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2A675" w14:textId="66A9C61E"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C4FC2" wp14:editId="168C7954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941907" w14:textId="5CB2FC7A" w:rsidR="007A2143" w:rsidRPr="004E03D5" w:rsidRDefault="007A2143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 w:rsidR="00D07F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CFC4FC2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" fillcolor="#deeaf6">
                <v:textbox>
                  <w:txbxContent>
                    <w:p w14:paraId="5B941907" w14:textId="5CB2FC7A" w:rsidR="007A2143" w:rsidRPr="004E03D5" w:rsidRDefault="007A2143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 w:rsidR="00D07F8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</w:t>
      </w:r>
      <w:r w:rsidR="00ED1C52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การฝึกประสบการณ์ภาคสนาม</w:t>
      </w:r>
    </w:p>
    <w:p w14:paraId="5D388C73" w14:textId="77777777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fldChar w:fldCharType="begin"/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instrText xml:space="preserve"> MACROBUTTON  AcceptAllChangesInDoc ......... </w:instrTex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fldChar w:fldCharType="end"/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fldChar w:fldCharType="begin"/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instrText xml:space="preserve"> MACROBUTTON  AcceptAllChangesInDoc ......... </w:instrTex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fldChar w:fldCharType="end"/>
      </w:r>
    </w:p>
    <w:p w14:paraId="5D710F96" w14:textId="77777777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</w:rPr>
        <w:t>--------------------------------------------------------------</w:t>
      </w:r>
    </w:p>
    <w:p w14:paraId="556FD857" w14:textId="77777777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14:paraId="3ECB5C32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14:paraId="1A9CB4CC" w14:textId="77777777"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08D0A64B" w14:textId="77777777" w:rsidR="00265888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 </w:instrText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478836DB" w14:textId="77777777"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 </w:instrText>
      </w:r>
      <w:r w:rsidR="007A2143"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4FAD3E75" w14:textId="77777777"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4441F29C" w14:textId="77777777"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ED0143"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fldChar w:fldCharType="begin"/>
      </w:r>
      <w:r w:rsidR="00ED0143"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instrText xml:space="preserve"> MACROBUTTON  AcceptAllChangesInDoc ......... </w:instrText>
      </w:r>
      <w:r w:rsidR="00ED0143"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fldChar w:fldCharType="end"/>
      </w:r>
    </w:p>
    <w:p w14:paraId="310517ED" w14:textId="77777777"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ทฤษฎี </w: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 </w:instrTex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.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 </w:instrTex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.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 </w:instrText>
      </w:r>
      <w:r w:rsid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. /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</w:p>
    <w:p w14:paraId="2B739CFD" w14:textId="77777777"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0D5A711A" w14:textId="28D023E7" w:rsidR="00ED7BD4" w:rsidRPr="00225DE1" w:rsidRDefault="00C610CA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หลักสูตรที่เปิดสอน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  </w:t>
      </w:r>
    </w:p>
    <w:p w14:paraId="488A6141" w14:textId="77777777" w:rsidR="00E1691F" w:rsidRPr="00225DE1" w:rsidRDefault="00E1691F" w:rsidP="00ED1C5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560"/>
        </w:tabs>
        <w:ind w:left="426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คณะ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 </w:instrText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476835B0" w14:textId="75127897" w:rsidR="00E1691F" w:rsidRDefault="00E1691F" w:rsidP="004C3C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560"/>
        </w:tabs>
        <w:ind w:left="426" w:right="252"/>
        <w:jc w:val="thaiDistribute"/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สาขาวิชา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 </w:instrText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4C3C18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ชั้นปี</w:t>
      </w:r>
      <w:r w:rsidR="004C3C18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C3C18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4C3C18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 </w:instrText>
      </w:r>
      <w:r w:rsidR="004C3C18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7A8D9B44" w14:textId="79EEEE11" w:rsidR="004C3C18" w:rsidRPr="00225DE1" w:rsidRDefault="004C3C18" w:rsidP="004C3C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843"/>
        </w:tabs>
        <w:ind w:left="426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วิชาเอก (ถ้ามี)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 </w:instrText>
      </w:r>
      <w:r w:rsidRPr="00ED014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56A2CA55" w14:textId="080C9F41" w:rsidR="004C3C18" w:rsidRPr="00225DE1" w:rsidRDefault="004C3C18" w:rsidP="004C3C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560"/>
        </w:tabs>
        <w:ind w:left="426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54B382E5" w14:textId="77777777"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14:paraId="05B1810F" w14:textId="7190C7D9"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อาจารย์</w:t>
      </w:r>
      <w:r w:rsidR="00ED1C5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ผู้ประสานงานรายวิชา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tbl>
      <w:tblPr>
        <w:tblStyle w:val="af"/>
        <w:tblW w:w="9209" w:type="dxa"/>
        <w:tblLook w:val="04A0" w:firstRow="1" w:lastRow="0" w:firstColumn="1" w:lastColumn="0" w:noHBand="0" w:noVBand="1"/>
      </w:tblPr>
      <w:tblGrid>
        <w:gridCol w:w="749"/>
        <w:gridCol w:w="3357"/>
        <w:gridCol w:w="1701"/>
        <w:gridCol w:w="1701"/>
        <w:gridCol w:w="1701"/>
      </w:tblGrid>
      <w:tr w:rsidR="00ED1C52" w:rsidRPr="008E2A25" w14:paraId="06495C85" w14:textId="77777777" w:rsidTr="00ED1C52">
        <w:tc>
          <w:tcPr>
            <w:tcW w:w="749" w:type="dxa"/>
          </w:tcPr>
          <w:p w14:paraId="05B0C537" w14:textId="77777777" w:rsidR="00ED1C52" w:rsidRPr="008E2A25" w:rsidRDefault="00ED1C5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3357" w:type="dxa"/>
          </w:tcPr>
          <w:p w14:paraId="698A7B43" w14:textId="77777777" w:rsidR="00ED1C52" w:rsidRPr="008E2A25" w:rsidRDefault="00ED1C5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701" w:type="dxa"/>
          </w:tcPr>
          <w:p w14:paraId="39C8A63C" w14:textId="77777777" w:rsidR="00ED1C52" w:rsidRPr="008E2A25" w:rsidRDefault="00ED1C5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701" w:type="dxa"/>
          </w:tcPr>
          <w:p w14:paraId="619E1C6B" w14:textId="77777777" w:rsidR="00ED1C52" w:rsidRPr="008E2A25" w:rsidRDefault="00ED1C5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1701" w:type="dxa"/>
          </w:tcPr>
          <w:p w14:paraId="09B52B43" w14:textId="77777777" w:rsidR="00ED1C52" w:rsidRPr="008E2A25" w:rsidRDefault="00ED1C5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ED1C52" w:rsidRPr="008E2A25" w14:paraId="36DA95DC" w14:textId="77777777" w:rsidTr="00ED1C52">
        <w:tc>
          <w:tcPr>
            <w:tcW w:w="749" w:type="dxa"/>
          </w:tcPr>
          <w:p w14:paraId="476F101D" w14:textId="77777777" w:rsidR="00ED1C52" w:rsidRPr="008E2A25" w:rsidRDefault="00ED1C5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57" w:type="dxa"/>
          </w:tcPr>
          <w:p w14:paraId="0ACA126A" w14:textId="77777777" w:rsidR="00ED1C52" w:rsidRPr="008E2A25" w:rsidRDefault="00ED1C5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46ADCEDA" w14:textId="77777777" w:rsidR="00ED1C52" w:rsidRPr="008E2A25" w:rsidRDefault="00ED1C5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14E552DF" w14:textId="77777777" w:rsidR="00ED1C52" w:rsidRPr="008E2A25" w:rsidRDefault="00ED1C5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A8E80A" w14:textId="77777777" w:rsidR="00ED1C52" w:rsidRPr="008E2A25" w:rsidRDefault="00ED1C5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D1C52" w:rsidRPr="008E2A25" w14:paraId="668492C5" w14:textId="77777777" w:rsidTr="00ED1C52">
        <w:tc>
          <w:tcPr>
            <w:tcW w:w="749" w:type="dxa"/>
          </w:tcPr>
          <w:p w14:paraId="7AB3E4AC" w14:textId="77777777" w:rsidR="00ED1C52" w:rsidRPr="008E2A25" w:rsidRDefault="00ED1C5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57" w:type="dxa"/>
          </w:tcPr>
          <w:p w14:paraId="62588CD3" w14:textId="77777777" w:rsidR="00ED1C52" w:rsidRPr="008E2A25" w:rsidRDefault="00ED1C5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200D2B08" w14:textId="77777777" w:rsidR="00ED1C52" w:rsidRPr="008E2A25" w:rsidRDefault="00ED1C5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34389F75" w14:textId="77777777" w:rsidR="00ED1C52" w:rsidRPr="008E2A25" w:rsidRDefault="00ED1C5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4A2544" w14:textId="77777777" w:rsidR="00ED1C52" w:rsidRPr="008E2A25" w:rsidRDefault="00ED1C5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06FF6D28" w14:textId="77777777" w:rsidR="00F70A9F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14:paraId="100B45FD" w14:textId="559D24F4" w:rsidR="00ED7BD4" w:rsidRPr="00225DE1" w:rsidRDefault="00F70A9F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อาจารย์</w:t>
      </w:r>
      <w:r w:rsidR="00ED1C5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นิเทศ</w:t>
      </w:r>
    </w:p>
    <w:tbl>
      <w:tblPr>
        <w:tblStyle w:val="af"/>
        <w:tblW w:w="9209" w:type="dxa"/>
        <w:tblLook w:val="04A0" w:firstRow="1" w:lastRow="0" w:firstColumn="1" w:lastColumn="0" w:noHBand="0" w:noVBand="1"/>
      </w:tblPr>
      <w:tblGrid>
        <w:gridCol w:w="749"/>
        <w:gridCol w:w="3357"/>
        <w:gridCol w:w="1701"/>
        <w:gridCol w:w="1701"/>
        <w:gridCol w:w="1701"/>
      </w:tblGrid>
      <w:tr w:rsidR="00ED1C52" w:rsidRPr="008E2A25" w14:paraId="209A6DE6" w14:textId="77777777" w:rsidTr="00210F73">
        <w:tc>
          <w:tcPr>
            <w:tcW w:w="749" w:type="dxa"/>
          </w:tcPr>
          <w:p w14:paraId="4F2A0054" w14:textId="77777777" w:rsidR="00ED1C52" w:rsidRPr="008E2A25" w:rsidRDefault="00ED1C52" w:rsidP="00210F7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3357" w:type="dxa"/>
          </w:tcPr>
          <w:p w14:paraId="195B7F91" w14:textId="77777777" w:rsidR="00ED1C52" w:rsidRPr="008E2A25" w:rsidRDefault="00ED1C52" w:rsidP="00210F7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701" w:type="dxa"/>
          </w:tcPr>
          <w:p w14:paraId="6639AA7A" w14:textId="77777777" w:rsidR="00ED1C52" w:rsidRPr="008E2A25" w:rsidRDefault="00ED1C52" w:rsidP="00210F7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701" w:type="dxa"/>
          </w:tcPr>
          <w:p w14:paraId="4D4DEB21" w14:textId="77777777" w:rsidR="00ED1C52" w:rsidRPr="008E2A25" w:rsidRDefault="00ED1C52" w:rsidP="00210F7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1701" w:type="dxa"/>
          </w:tcPr>
          <w:p w14:paraId="41421E8A" w14:textId="77777777" w:rsidR="00ED1C52" w:rsidRPr="008E2A25" w:rsidRDefault="00ED1C52" w:rsidP="00210F7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ED1C52" w:rsidRPr="008E2A25" w14:paraId="55D39F3E" w14:textId="77777777" w:rsidTr="00210F73">
        <w:tc>
          <w:tcPr>
            <w:tcW w:w="749" w:type="dxa"/>
          </w:tcPr>
          <w:p w14:paraId="5F76DB42" w14:textId="77777777" w:rsidR="00ED1C52" w:rsidRPr="008E2A25" w:rsidRDefault="00ED1C52" w:rsidP="00210F7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57" w:type="dxa"/>
          </w:tcPr>
          <w:p w14:paraId="6DC6507C" w14:textId="77777777" w:rsidR="00ED1C52" w:rsidRPr="008E2A25" w:rsidRDefault="00ED1C52" w:rsidP="00210F7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6C0A9942" w14:textId="77777777" w:rsidR="00ED1C52" w:rsidRPr="008E2A25" w:rsidRDefault="00ED1C52" w:rsidP="00210F7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6DA66EB0" w14:textId="77777777" w:rsidR="00ED1C52" w:rsidRPr="008E2A25" w:rsidRDefault="00ED1C52" w:rsidP="00210F7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F13D91" w14:textId="77777777" w:rsidR="00ED1C52" w:rsidRPr="008E2A25" w:rsidRDefault="00ED1C52" w:rsidP="00210F7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ED1C52" w:rsidRPr="008E2A25" w14:paraId="00508BBD" w14:textId="77777777" w:rsidTr="00210F73">
        <w:tc>
          <w:tcPr>
            <w:tcW w:w="749" w:type="dxa"/>
          </w:tcPr>
          <w:p w14:paraId="3290F6E0" w14:textId="77777777" w:rsidR="00ED1C52" w:rsidRPr="008E2A25" w:rsidRDefault="00ED1C52" w:rsidP="00210F7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357" w:type="dxa"/>
          </w:tcPr>
          <w:p w14:paraId="7E5BB1AF" w14:textId="77777777" w:rsidR="00ED1C52" w:rsidRPr="008E2A25" w:rsidRDefault="00ED1C52" w:rsidP="00210F7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1EBC7D43" w14:textId="77777777" w:rsidR="00ED1C52" w:rsidRPr="008E2A25" w:rsidRDefault="00ED1C52" w:rsidP="00210F7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14:paraId="401E4264" w14:textId="77777777" w:rsidR="00ED1C52" w:rsidRPr="008E2A25" w:rsidRDefault="00ED1C52" w:rsidP="00210F7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E5C201" w14:textId="77777777" w:rsidR="00ED1C52" w:rsidRPr="008E2A25" w:rsidRDefault="00ED1C52" w:rsidP="00210F7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0C8EF9B9" w14:textId="77777777"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7C65AE1D" w14:textId="77777777" w:rsidR="00ED1C52" w:rsidRDefault="00ED1C52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14DFC2D1" w14:textId="77777777" w:rsidR="00ED1C52" w:rsidRDefault="00ED1C52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640EDBE9" w14:textId="77777777"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รายวิชาที่ต้องเรียนมาก่อน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(Pre-requisite)  </w:t>
      </w:r>
    </w:p>
    <w:p w14:paraId="29177235" w14:textId="1C745F41" w:rsidR="00E93282" w:rsidRPr="00ED1C52" w:rsidRDefault="00FD3438" w:rsidP="00C610CA">
      <w:pPr>
        <w:pBdr>
          <w:top w:val="nil"/>
          <w:left w:val="nil"/>
          <w:bottom w:val="nil"/>
          <w:right w:val="nil"/>
          <w:between w:val="nil"/>
        </w:pBdr>
        <w:ind w:left="70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hAnsi="TH SarabunPSK" w:cs="TH SarabunPSK"/>
            <w:spacing w:val="-8"/>
            <w:sz w:val="32"/>
            <w:szCs w:val="32"/>
          </w:rPr>
          <w:id w:val="20916549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7C88" w:rsidRPr="00A62463">
            <w:rPr>
              <w:rFonts w:ascii="MS Gothic" w:eastAsia="MS Gothic" w:hAnsi="MS Gothic" w:cs="TH SarabunPSK" w:hint="eastAsia"/>
              <w:spacing w:val="-8"/>
              <w:sz w:val="32"/>
              <w:szCs w:val="32"/>
            </w:rPr>
            <w:t>☐</w:t>
          </w:r>
        </w:sdtContent>
      </w:sdt>
      <w:r w:rsidR="00D27C88" w:rsidRPr="00C610CA">
        <w:rPr>
          <w:rFonts w:ascii="Wingdings" w:eastAsia="MS Gothic" w:hAnsi="Wingdings" w:cs="TH SarabunPSK"/>
          <w:color w:val="000000" w:themeColor="text1"/>
          <w:sz w:val="32"/>
          <w:szCs w:val="32"/>
          <w:cs/>
        </w:rPr>
        <w:t xml:space="preserve"> </w:t>
      </w:r>
      <w:r w:rsidR="00ED1C52" w:rsidRPr="00ED1C5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  <w:r w:rsidR="00ED1C52" w:rsidRPr="00ED1C5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ED1C52" w:rsidRPr="00ED1C5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ED1C52" w:rsidRPr="00ED1C5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ED1C52" w:rsidRPr="00ED1C5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8"/>
            <w:sz w:val="32"/>
            <w:szCs w:val="32"/>
          </w:rPr>
          <w:id w:val="11124107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7C88" w:rsidRPr="00A62463">
            <w:rPr>
              <w:rFonts w:ascii="MS Gothic" w:eastAsia="MS Gothic" w:hAnsi="MS Gothic" w:cs="TH SarabunPSK" w:hint="eastAsia"/>
              <w:spacing w:val="-8"/>
              <w:sz w:val="32"/>
              <w:szCs w:val="32"/>
            </w:rPr>
            <w:t>☐</w:t>
          </w:r>
        </w:sdtContent>
      </w:sdt>
      <w:r w:rsidR="00D27C88">
        <w:rPr>
          <w:rFonts w:ascii="Segoe UI Symbol" w:eastAsia="MS Gothic" w:hAnsi="Segoe UI Symbol" w:cs="Segoe UI Symbol"/>
          <w:color w:val="000000" w:themeColor="text1"/>
          <w:sz w:val="32"/>
          <w:szCs w:val="32"/>
          <w:cs/>
        </w:rPr>
        <w:t xml:space="preserve"> </w:t>
      </w:r>
      <w:r w:rsidR="008E2A25" w:rsidRPr="00ED1C5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ED1C5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 w:rsidRPr="00ED1C5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ED1C5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 </w:instrText>
      </w:r>
      <w:r w:rsidR="008E2A25" w:rsidRPr="00ED1C5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24113C68" w14:textId="77777777"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44473028" w14:textId="77777777"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รายวิชาที่ต้องเรียนพร้อมกัน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(Co-requisites)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58AA4F61" w14:textId="2DE51B96" w:rsidR="00C610CA" w:rsidRPr="00C610CA" w:rsidRDefault="00FD3438" w:rsidP="00C610CA">
      <w:pPr>
        <w:pBdr>
          <w:top w:val="nil"/>
          <w:left w:val="nil"/>
          <w:bottom w:val="nil"/>
          <w:right w:val="nil"/>
          <w:between w:val="nil"/>
        </w:pBdr>
        <w:ind w:firstLine="70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hAnsi="TH SarabunPSK" w:cs="TH SarabunPSK"/>
            <w:spacing w:val="-8"/>
            <w:sz w:val="32"/>
            <w:szCs w:val="32"/>
          </w:rPr>
          <w:id w:val="55034830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7C88" w:rsidRPr="00A62463">
            <w:rPr>
              <w:rFonts w:ascii="MS Gothic" w:eastAsia="MS Gothic" w:hAnsi="MS Gothic" w:cs="TH SarabunPSK" w:hint="eastAsia"/>
              <w:spacing w:val="-8"/>
              <w:sz w:val="32"/>
              <w:szCs w:val="32"/>
            </w:rPr>
            <w:t>☐</w:t>
          </w:r>
        </w:sdtContent>
      </w:sdt>
      <w:r w:rsidR="00D27C88" w:rsidRPr="00C610CA">
        <w:rPr>
          <w:rFonts w:asciiTheme="majorHAnsi" w:eastAsia="MS Gothic" w:hAnsiTheme="majorHAnsi" w:cstheme="majorHAnsi"/>
          <w:color w:val="000000" w:themeColor="text1"/>
          <w:sz w:val="32"/>
          <w:szCs w:val="32"/>
          <w:cs/>
        </w:rPr>
        <w:t xml:space="preserve"> </w:t>
      </w:r>
      <w:r w:rsidR="00C610CA" w:rsidRPr="00C610C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  <w:r w:rsidR="00C610CA" w:rsidRPr="00C610C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C610CA" w:rsidRPr="00C610C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C610CA" w:rsidRPr="00C610C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C610CA" w:rsidRPr="00C610C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pacing w:val="-8"/>
            <w:sz w:val="32"/>
            <w:szCs w:val="32"/>
          </w:rPr>
          <w:id w:val="16143952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27C88" w:rsidRPr="00A62463">
            <w:rPr>
              <w:rFonts w:ascii="MS Gothic" w:eastAsia="MS Gothic" w:hAnsi="MS Gothic" w:cs="TH SarabunPSK" w:hint="eastAsia"/>
              <w:spacing w:val="-8"/>
              <w:sz w:val="32"/>
              <w:szCs w:val="32"/>
            </w:rPr>
            <w:t>☐</w:t>
          </w:r>
        </w:sdtContent>
      </w:sdt>
      <w:r w:rsidR="00D27C88" w:rsidRPr="00C610CA">
        <w:rPr>
          <w:rFonts w:ascii="Segoe UI Symbol" w:eastAsia="MS Gothic" w:hAnsi="Segoe UI Symbol" w:cs="Segoe UI Symbol"/>
          <w:color w:val="000000" w:themeColor="text1"/>
          <w:sz w:val="32"/>
          <w:szCs w:val="32"/>
          <w:cs/>
        </w:rPr>
        <w:t xml:space="preserve"> </w:t>
      </w:r>
      <w:r w:rsidR="00C610CA" w:rsidRPr="00C610C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มี  ระบุ </w:t>
      </w:r>
      <w:r w:rsidR="00C610CA" w:rsidRPr="00C610CA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C610CA" w:rsidRPr="00C610CA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 </w:instrText>
      </w:r>
      <w:r w:rsidR="00C610CA" w:rsidRPr="00C610CA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7196AEAE" w14:textId="77777777"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3CB83D0D" w14:textId="77777777" w:rsidR="00ED7BD4" w:rsidRPr="00225DE1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E1691F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/ห้องเรียน </w:t>
      </w:r>
      <w:r w:rsidR="008E2A25" w:rsidRPr="008E2A25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 </w:instrText>
      </w:r>
      <w:r w:rsidR="008E2A25" w:rsidRPr="008E2A25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fldChar w:fldCharType="end"/>
      </w:r>
    </w:p>
    <w:p w14:paraId="030AEEAC" w14:textId="77777777"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5572F2E2" w14:textId="77777777" w:rsidR="00ED7BD4" w:rsidRPr="00225DE1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14:paraId="35DC9D00" w14:textId="77777777"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พ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ศ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.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br w:type="page"/>
      </w:r>
    </w:p>
    <w:p w14:paraId="6B7FCBC2" w14:textId="77777777"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14:paraId="20B8CB9D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6C67FC81" w14:textId="3EC46AF9"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</w:t>
      </w:r>
      <w:r w:rsidR="0025476D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ประสบการณ์ภาคสนาม</w:t>
      </w:r>
    </w:p>
    <w:p w14:paraId="6C4EE316" w14:textId="77777777" w:rsidR="0030709E" w:rsidRPr="00225DE1" w:rsidRDefault="008E2A25" w:rsidP="00626C6C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296AB782" w14:textId="77777777" w:rsidR="00626C6C" w:rsidRPr="00225DE1" w:rsidRDefault="008E2A25" w:rsidP="00626C6C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7E0EBB15" w14:textId="77777777"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จุดมุ่งหมาย</w:t>
      </w: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t>/</w:t>
      </w: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เป้าหมาย ของการจัดรายวิชา</w:t>
      </w: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t xml:space="preserve">:  </w:t>
      </w:r>
    </w:p>
    <w:p w14:paraId="162C1210" w14:textId="77777777"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อธิบายจากมุมมองของผู้รับผิดชอบในการจัดการเรียนการสอนของรายวิชา เกี่ยวกับ ความรู้ ความเข้าใจ ทักษะ ความสามารถ ความรับผิดชอบและคุณลักษณะของผู้เรียน ที่รายวิชาต้องการพัฒนาให้เกิดขึ้น เพื่อให้บรรลุตามเป้าหมายของรายวิชา </w:t>
      </w:r>
    </w:p>
    <w:p w14:paraId="33BDA5FD" w14:textId="77777777"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อาจกำหนดเป็นข้อ ๆ ตาม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Educational Domains  </w:t>
      </w:r>
    </w:p>
    <w:p w14:paraId="0D959AE7" w14:textId="77777777"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 xml:space="preserve">1) Cognitive Domain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มีความรู้ ความเข้าใจ เรื่องใด </w:t>
      </w:r>
    </w:p>
    <w:p w14:paraId="3F64480A" w14:textId="77777777"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 xml:space="preserve">2) Affective Domain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มีเจตคติใด</w:t>
      </w:r>
    </w:p>
    <w:p w14:paraId="052C8359" w14:textId="77777777"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 xml:space="preserve">3) Social Domain [Communication &amp; Collaboration/Work with Team]  </w:t>
      </w:r>
    </w:p>
    <w:p w14:paraId="17B7AD66" w14:textId="77777777"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 xml:space="preserve">-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มีทักษะด้านการสื่อสารอย่างไร </w:t>
      </w:r>
    </w:p>
    <w:p w14:paraId="7C83E124" w14:textId="77777777"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 xml:space="preserve">-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มีทักษะในการร่วมมือ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/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ทำงานกับผู้อื่นอย่างไร </w:t>
      </w:r>
    </w:p>
    <w:p w14:paraId="6A612008" w14:textId="77777777" w:rsidR="007E53F2" w:rsidRPr="008E2A25" w:rsidRDefault="007E53F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6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>4) Psychomotor Domain (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ถ้ามี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)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มีทักษะพิสัยในการทำสิ่งใด</w:t>
      </w:r>
    </w:p>
    <w:p w14:paraId="2B16B9C9" w14:textId="77777777" w:rsidR="00ED7BD4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3CC25040" w14:textId="5CBF40DF" w:rsidR="00A80B05" w:rsidRPr="00225DE1" w:rsidRDefault="00A80B05" w:rsidP="00A80B05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วัตถุประสงค์ในการพัฒนา/ปรับปรุงรายวิชา</w:t>
      </w:r>
    </w:p>
    <w:p w14:paraId="058D6A51" w14:textId="77777777" w:rsidR="00A80B05" w:rsidRPr="00225DE1" w:rsidRDefault="00A80B05" w:rsidP="00A80B05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1D344858" w14:textId="77777777" w:rsidR="00A80B05" w:rsidRPr="00225DE1" w:rsidRDefault="00A80B05" w:rsidP="00A80B05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3E397174" w14:textId="77777777" w:rsidR="00A80B05" w:rsidRPr="00225DE1" w:rsidRDefault="00A80B05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21E2168F" w14:textId="77777777"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ผลลัพธ์การเรียนรู้ระดับรายวิชา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(Course-level Learning Outcomes: CLOs)</w:t>
      </w:r>
    </w:p>
    <w:p w14:paraId="79882AD0" w14:textId="77777777"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(CLOs)  </w:t>
      </w:r>
    </w:p>
    <w:p w14:paraId="77DF569C" w14:textId="77777777" w:rsidR="00EF2588" w:rsidRPr="00225DE1" w:rsidRDefault="00EF2588" w:rsidP="00EF2588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4E0A91FC" w14:textId="77777777" w:rsidR="00ED7BD4" w:rsidRPr="00225DE1" w:rsidRDefault="00EF2588" w:rsidP="00EF2588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68F5F5F" w14:textId="77777777" w:rsidR="00ED7BD4" w:rsidRPr="00225DE1" w:rsidRDefault="00EF2588" w:rsidP="004972FD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454A656D" w14:textId="77777777" w:rsidR="00ED7BD4" w:rsidRPr="00225DE1" w:rsidRDefault="00EF2588" w:rsidP="004972FD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4.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8E2A25">
        <w:rPr>
          <w:rFonts w:ascii="TH SarabunPSK" w:eastAsia="Sarabun" w:hAnsi="TH SarabunPSK" w:cs="TH SarabunPSK"/>
          <w:color w:val="000000" w:themeColor="text1"/>
          <w:sz w:val="32"/>
          <w:szCs w:val="32"/>
        </w:rPr>
        <w:t>n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</w: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[........................................................................................................................] </w:instrText>
      </w:r>
      <w:r w:rsidR="00626C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5221DCFD" w14:textId="77777777" w:rsidR="003653D7" w:rsidRPr="008E2A25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14:paraId="7827C04E" w14:textId="77777777" w:rsidR="003653D7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ผลลัพธ์การเรียนรู้ที่คาดหวังระดับรายวิชา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เป็นเสมือนตัววัด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(measures)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การบรรลุวัตถุประสงค์ของรายวิชา จึงมีลักษณะคล้ายกับการกำหนด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KPI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และสามารถใช้แนวคิดของ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SMART Model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ในการกำหนด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ได้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(SMART: Specific, Measurable, Achievable, Relevant, Time-bound)</w:t>
      </w:r>
    </w:p>
    <w:p w14:paraId="28096DD8" w14:textId="77777777" w:rsidR="003653D7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lastRenderedPageBreak/>
        <w:t>ข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การกำหนด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“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ผลลัพธ์การเรียนรู้ที่คาดหวังระดับรายวิชา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CLOs”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จึงกระทำได้โดย แปลงวัตถุประสงค์ของรายวิชา ให้เป็นพฤติกรรมที่ผู้เรียนสามารถแสดงให้สังเกตเห็นได้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(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ในเชิงการแสดงความรู้ ความสามารถ และทักษะของผู้เรียน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)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ทำให้วัดและประเมินระดับความสามารถ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/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สมรรถนะได้ เพื่อให้มีหลักฐานและมั่นใจได้ว่า ผู้เรียนที่ได้รับประสบการณ์การเรียนรู้และผ่านเกณฑ์การประเมินผลของรายวิชาได้บ</w:t>
      </w:r>
      <w:r w:rsidR="00DD2F8E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รรลุวัตถุประสงค์ที่กำหนดไว้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และมีระดับสมรรถนะ</w:t>
      </w:r>
      <w:r w:rsidR="00DD2F8E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ไม่ต่ำกว่ามาตรฐานที่รายวิชากำหนดไว้</w:t>
      </w:r>
    </w:p>
    <w:p w14:paraId="0CC7B48A" w14:textId="77777777" w:rsidR="003653D7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ค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ที่ดี ควรมีโครงสร้าง 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3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ประการ ดังนี้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:</w:t>
      </w:r>
    </w:p>
    <w:p w14:paraId="6465C708" w14:textId="77777777" w:rsidR="003653D7" w:rsidRPr="008E2A25" w:rsidRDefault="003653D7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AA5DF8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 xml:space="preserve">action </w:t>
      </w:r>
      <w:r w:rsidR="00DD2F8E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>verb</w:t>
      </w:r>
      <w:r w:rsidR="00DD2F8E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  <w:cs/>
        </w:rPr>
        <w:t>: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ระบุความสามารถหรือทักษะที่นิสิตจะต้องแสดงสมรรถนะให้สังเกตเห็น เพื่อให้วัดความสามารถนั้น</w:t>
      </w:r>
      <w:r w:rsidR="00BB4521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ๆ</w:t>
      </w:r>
      <w:r w:rsidR="00AA5DF8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ได้</w:t>
      </w:r>
    </w:p>
    <w:p w14:paraId="2F9160E3" w14:textId="77777777" w:rsidR="003653D7" w:rsidRPr="008E2A25" w:rsidRDefault="003653D7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AA5DF8"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t>2.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 xml:space="preserve">learning </w:t>
      </w:r>
      <w:proofErr w:type="gramStart"/>
      <w:r w:rsidR="00494EA9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>content</w:t>
      </w:r>
      <w:r w:rsidR="00AA5DF8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>:</w:t>
      </w:r>
      <w:proofErr w:type="gramEnd"/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ความรู้</w:t>
      </w:r>
      <w:r w:rsidR="00AA5DF8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ที่รายวิชาต้องการให้นิสิตได้รับ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และจะใช้ในการแสดงความสามารถ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(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ตาม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action verb) </w:t>
      </w:r>
      <w:r w:rsidR="00AA5DF8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ที่กำหนด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เพื่อให้วัดผลการแสดงออก ทั้งนี้ ความรู้ดังกล่าว จะเป็นประโยชน์ในการที่ผู้เรียนจะใช้ต่อยอดสำหรับการเรียนรู้ในรายวิชาอื่น</w:t>
      </w:r>
      <w:r w:rsidR="00BB4521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ๆ ของหลักสูตร เพื่อให้บรรลุ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หรือเพื่อการทำงานในอนาคต </w:t>
      </w:r>
    </w:p>
    <w:p w14:paraId="773EBC47" w14:textId="77777777" w:rsidR="003653D7" w:rsidRPr="008E2A25" w:rsidRDefault="003653D7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ab/>
      </w:r>
      <w:r w:rsidR="00AA5DF8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>3.</w:t>
      </w:r>
      <w:r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 xml:space="preserve">criteria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หรือ</w:t>
      </w:r>
      <w:r w:rsidR="00494EA9" w:rsidRPr="008E2A25">
        <w:rPr>
          <w:rFonts w:ascii="TH SarabunPSK" w:eastAsia="Sarabun" w:hAnsi="TH SarabunPSK" w:cs="TH SarabunPSK"/>
          <w:b/>
          <w:i/>
          <w:iCs/>
          <w:color w:val="FF0000"/>
          <w:sz w:val="28"/>
          <w:szCs w:val="28"/>
        </w:rPr>
        <w:t xml:space="preserve"> standard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เกณฑ์หรือมาตรฐานของระดับความสามารถ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(performance level)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กำหนดไว้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สำหรับ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การตัดสินผลการประเมิน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ว่านิสิตได้บรรลุผลสำเร็จการศึกษาในรายวิชาหรือไม่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โดยมีวลีนำชุดของ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CLO (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ที่เริ่มต้นด้วย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action verb)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ว่า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“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เมื่อสิ้นสุดการเรียนการสอน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นิสิตที่สำเร็จจากการศึกษาในรายวิชาจะสามารถ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..............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”</w:t>
      </w:r>
    </w:p>
    <w:p w14:paraId="3CC9EB80" w14:textId="77777777" w:rsidR="003653D7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ง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ในหนึ่ง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อาจประกอบด้วย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learning domain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มากกว่า 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domain (action verb &amp; criteria/standard)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ทั้งนี้ ควรมีเพียง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1 action verb 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ถ้ามี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2 action verbs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ควรอยู่ใน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domain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เดียวกัน   </w:t>
      </w:r>
    </w:p>
    <w:p w14:paraId="295C6325" w14:textId="77777777"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จ</w:t>
      </w:r>
      <w:r w:rsidR="007F45BD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จำนวนของ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ที่เหมาะสมใน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แต่ละรายวิชา ประมาณ </w:t>
      </w:r>
      <w:r w:rsidR="003653D7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4 - 8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CLOs</w:t>
      </w:r>
    </w:p>
    <w:p w14:paraId="58544D85" w14:textId="77777777" w:rsidR="00ED7BD4" w:rsidRPr="008E2A25" w:rsidRDefault="00ED7BD4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14:paraId="352EC14E" w14:textId="77777777"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14:paraId="5DBAACF1" w14:textId="77777777"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14:paraId="5D89910F" w14:textId="77777777"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018EE1CB" w14:textId="77777777"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คำอธิบายรายวิชา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(Course Description)</w:t>
      </w:r>
    </w:p>
    <w:p w14:paraId="6178C717" w14:textId="77777777" w:rsidR="004972FD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17AACD9" w14:textId="77777777" w:rsidR="008E2A25" w:rsidRPr="00225DE1" w:rsidRDefault="008E2A25" w:rsidP="008E2A25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A45F0EE" w14:textId="77777777" w:rsidR="008E2A25" w:rsidRPr="00225DE1" w:rsidRDefault="008E2A25" w:rsidP="008E2A25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CE24AA3" w14:textId="400F5E76" w:rsidR="009D7BEA" w:rsidRPr="00225DE1" w:rsidRDefault="009D7BEA" w:rsidP="009D7BEA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อังกฤษ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056065C" w14:textId="77777777" w:rsidR="009D7BEA" w:rsidRPr="00225DE1" w:rsidRDefault="009D7BEA" w:rsidP="009D7BEA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5F3EEBA2" w14:textId="77777777" w:rsidR="009D7BEA" w:rsidRPr="00225DE1" w:rsidRDefault="009D7BEA" w:rsidP="009D7BEA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383883BF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52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72A54749" w14:textId="52C3F84F" w:rsidR="0078283B" w:rsidRDefault="00941A3A" w:rsidP="00941A3A">
      <w:pPr>
        <w:rPr>
          <w:rFonts w:ascii="TH SarabunPSK" w:hAnsi="TH SarabunPSK" w:cs="TH SarabunPSK"/>
          <w:b/>
          <w:bCs/>
          <w:sz w:val="32"/>
          <w:szCs w:val="32"/>
        </w:rPr>
      </w:pPr>
      <w:r w:rsidRPr="00900BB6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="0078283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จำนวนชั่วโมงที่ใช้ในการเตรียมความพร้อมและฝึกประสบการณ์ภาคสนาม</w:t>
      </w:r>
    </w:p>
    <w:p w14:paraId="6AC716E7" w14:textId="3F4AB811" w:rsidR="0078283B" w:rsidRPr="0078283B" w:rsidRDefault="0078283B" w:rsidP="0078283B">
      <w:pPr>
        <w:ind w:left="709" w:hanging="373"/>
        <w:rPr>
          <w:rFonts w:ascii="TH SarabunPSK" w:hAnsi="TH SarabunPSK" w:cs="TH SarabunPSK"/>
          <w:sz w:val="32"/>
          <w:szCs w:val="32"/>
        </w:rPr>
      </w:pPr>
      <w:r w:rsidRPr="0078283B">
        <w:rPr>
          <w:rFonts w:ascii="TH SarabunPSK" w:hAnsi="TH SarabunPSK" w:cs="TH SarabunPSK"/>
          <w:sz w:val="32"/>
          <w:szCs w:val="32"/>
        </w:rPr>
        <w:t xml:space="preserve">2.1 </w:t>
      </w:r>
      <w:r w:rsidRPr="0078283B">
        <w:rPr>
          <w:rFonts w:ascii="TH SarabunPSK" w:hAnsi="TH SarabunPSK" w:cs="TH SarabunPSK" w:hint="cs"/>
          <w:sz w:val="32"/>
          <w:szCs w:val="32"/>
          <w:cs/>
        </w:rPr>
        <w:t xml:space="preserve">จำนวนชั่วโมงที่ใช้ในการเตรียมความพร้อมของนิสิต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จน.ชั่วโมง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จน.ชั่วโมง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ชั่วโมงก่อนการฝึกประสบการณ์ภาคสนาม</w:t>
      </w:r>
    </w:p>
    <w:p w14:paraId="13BECF0C" w14:textId="68B404B7" w:rsidR="0078283B" w:rsidRPr="0078283B" w:rsidRDefault="0078283B" w:rsidP="0078283B">
      <w:pPr>
        <w:ind w:left="709" w:hanging="373"/>
        <w:rPr>
          <w:rFonts w:ascii="TH SarabunPSK" w:hAnsi="TH SarabunPSK" w:cs="TH SarabunPSK"/>
          <w:sz w:val="32"/>
          <w:szCs w:val="32"/>
        </w:rPr>
      </w:pPr>
      <w:r w:rsidRPr="0078283B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>2</w:t>
      </w:r>
      <w:r w:rsidRPr="0078283B">
        <w:rPr>
          <w:rFonts w:ascii="TH SarabunPSK" w:hAnsi="TH SarabunPSK" w:cs="TH SarabunPSK"/>
          <w:sz w:val="32"/>
          <w:szCs w:val="32"/>
        </w:rPr>
        <w:t xml:space="preserve"> </w:t>
      </w:r>
      <w:r w:rsidRPr="0078283B">
        <w:rPr>
          <w:rFonts w:ascii="TH SarabunPSK" w:hAnsi="TH SarabunPSK" w:cs="TH SarabunPSK" w:hint="cs"/>
          <w:sz w:val="32"/>
          <w:szCs w:val="32"/>
          <w:cs/>
        </w:rPr>
        <w:t>จำนวนชั่วโมง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ฝึกประสบการณ์ภาคสนาม</w:t>
      </w:r>
      <w:r w:rsidRPr="007828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จน.สัปดาห์หรือ จน.ชั่วโมง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จน.สัปดาห์หรือ จน.ชั่วโมง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020D730" w14:textId="72C679A7" w:rsidR="0078283B" w:rsidRDefault="0078283B" w:rsidP="0078283B">
      <w:pPr>
        <w:ind w:left="426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E015548" w14:textId="12694BBF" w:rsidR="0078283B" w:rsidRDefault="0078283B" w:rsidP="0078283B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00BB6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ชั่วโมงต่อสัปดาห์ที่อาจารย์ที่ปรึกษา/อาจารย์นิเทศการฝึกประสบการณ์ภาคสนามให้การแนะนำและช่วยเหลือแก่นิสิต</w:t>
      </w:r>
    </w:p>
    <w:p w14:paraId="0C815E98" w14:textId="77777777" w:rsidR="0078283B" w:rsidRPr="00225DE1" w:rsidRDefault="0078283B" w:rsidP="0078283B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1B60ECFC" w14:textId="77777777" w:rsidR="0078283B" w:rsidRDefault="0078283B" w:rsidP="00941A3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3E1209" w14:textId="42411C69" w:rsidR="00941A3A" w:rsidRPr="00900BB6" w:rsidRDefault="0078283B" w:rsidP="00941A3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941A3A" w:rsidRPr="00900BB6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การฝึกประสบการณ์ภาคสนาม</w:t>
      </w:r>
      <w:r w:rsidR="00941A3A" w:rsidRPr="00900BB6">
        <w:rPr>
          <w:rFonts w:ascii="TH SarabunPSK" w:hAnsi="TH SarabunPSK" w:cs="TH SarabunPSK"/>
          <w:b/>
          <w:bCs/>
          <w:sz w:val="32"/>
          <w:szCs w:val="32"/>
          <w:cs/>
        </w:rPr>
        <w:t>ของนิสิต</w:t>
      </w:r>
    </w:p>
    <w:bookmarkStart w:id="0" w:name="Text17"/>
    <w:p w14:paraId="0746AA75" w14:textId="77777777" w:rsidR="00941A3A" w:rsidRPr="00A80B05" w:rsidRDefault="00941A3A" w:rsidP="00941A3A">
      <w:pPr>
        <w:ind w:firstLine="336"/>
        <w:rPr>
          <w:rFonts w:ascii="TH SarabunPSK" w:hAnsi="TH SarabunPSK" w:cs="TH SarabunPSK"/>
          <w:sz w:val="32"/>
          <w:szCs w:val="32"/>
        </w:rPr>
      </w:pPr>
      <w:r w:rsidRPr="00A80B05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7"/>
            <w:enabled/>
            <w:calcOnExit w:val="0"/>
            <w:textInput>
              <w:default w:val="[ระบุกิจกรรมหลักที่เกี่ยวข้องกับนักศึกษา ระหว่างฝึกประสบการณ์ภาคสนาม]"/>
            </w:textInput>
          </w:ffData>
        </w:fldChar>
      </w:r>
      <w:r w:rsidRPr="00A80B0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A80B05">
        <w:rPr>
          <w:rFonts w:ascii="TH SarabunPSK" w:hAnsi="TH SarabunPSK" w:cs="TH SarabunPSK"/>
          <w:sz w:val="32"/>
          <w:szCs w:val="32"/>
        </w:rPr>
        <w:instrText>FORMTEXT</w:instrText>
      </w:r>
      <w:r w:rsidRPr="00A80B0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A80B05">
        <w:rPr>
          <w:rFonts w:ascii="TH SarabunPSK" w:hAnsi="TH SarabunPSK" w:cs="TH SarabunPSK"/>
          <w:sz w:val="32"/>
          <w:szCs w:val="32"/>
          <w:cs/>
        </w:rPr>
      </w:r>
      <w:r w:rsidRPr="00A80B05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A80B05">
        <w:rPr>
          <w:rFonts w:ascii="TH SarabunPSK" w:hAnsi="TH SarabunPSK" w:cs="TH SarabunPSK"/>
          <w:sz w:val="32"/>
          <w:szCs w:val="32"/>
          <w:cs/>
        </w:rPr>
        <w:t>[ระบุกิจกรรมหลักที่เกี่ยวข้องกับนิสิต ระหว่างฝึกประสบการณ์ภาคสนาม]</w:t>
      </w:r>
      <w:r w:rsidRPr="00A80B05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0"/>
    </w:p>
    <w:p w14:paraId="3D05ED0C" w14:textId="77777777" w:rsidR="00941A3A" w:rsidRPr="00900BB6" w:rsidRDefault="00941A3A" w:rsidP="00941A3A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63B516" w14:textId="62FF3590" w:rsidR="00941A3A" w:rsidRPr="00900BB6" w:rsidRDefault="00A80B05" w:rsidP="00941A3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941A3A" w:rsidRPr="00900BB6">
        <w:rPr>
          <w:rFonts w:ascii="TH SarabunPSK" w:hAnsi="TH SarabunPSK" w:cs="TH SarabunPSK"/>
          <w:b/>
          <w:bCs/>
          <w:sz w:val="32"/>
          <w:szCs w:val="32"/>
          <w:cs/>
        </w:rPr>
        <w:t>.  รายงานหรืองานที่นิสิตได้รับมอบหมา</w:t>
      </w:r>
      <w:r w:rsidR="0078283B">
        <w:rPr>
          <w:rFonts w:ascii="TH SarabunPSK" w:hAnsi="TH SarabunPSK" w:cs="TH SarabunPSK" w:hint="cs"/>
          <w:b/>
          <w:bCs/>
          <w:sz w:val="32"/>
          <w:szCs w:val="32"/>
          <w:cs/>
        </w:rPr>
        <w:t>ยและกำหนดการส่งงาน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  <w:gridCol w:w="2148"/>
      </w:tblGrid>
      <w:tr w:rsidR="00941A3A" w:rsidRPr="00941A3A" w14:paraId="464A8439" w14:textId="77777777" w:rsidTr="00941A3A">
        <w:tc>
          <w:tcPr>
            <w:tcW w:w="6374" w:type="dxa"/>
          </w:tcPr>
          <w:p w14:paraId="3726CAA9" w14:textId="77777777" w:rsidR="00941A3A" w:rsidRPr="00941A3A" w:rsidRDefault="00941A3A" w:rsidP="00C7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1A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รายงานหรืองานที่ได้รับมอบหมาย</w:t>
            </w:r>
          </w:p>
        </w:tc>
        <w:tc>
          <w:tcPr>
            <w:tcW w:w="2148" w:type="dxa"/>
          </w:tcPr>
          <w:p w14:paraId="66397BAD" w14:textId="77777777" w:rsidR="00941A3A" w:rsidRPr="00941A3A" w:rsidRDefault="00941A3A" w:rsidP="00C70A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A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</w:t>
            </w:r>
          </w:p>
        </w:tc>
      </w:tr>
      <w:bookmarkStart w:id="1" w:name="Text18"/>
      <w:tr w:rsidR="00941A3A" w:rsidRPr="00941A3A" w14:paraId="2177CF60" w14:textId="77777777" w:rsidTr="00941A3A">
        <w:tc>
          <w:tcPr>
            <w:tcW w:w="6374" w:type="dxa"/>
          </w:tcPr>
          <w:p w14:paraId="33BF5985" w14:textId="77777777" w:rsidR="00941A3A" w:rsidRPr="00941A3A" w:rsidRDefault="00941A3A" w:rsidP="00C70A55">
            <w:pPr>
              <w:ind w:firstLine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1A3A">
              <w:rPr>
                <w:rFonts w:ascii="TH SarabunPSK" w:hAnsi="TH SarabunPSK" w:cs="TH SarabunPSK"/>
                <w:sz w:val="32"/>
                <w:szCs w:val="3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ระบุ รายงาน หรือ งาน ที่มอบหมายนักศึกษา]"/>
                  </w:textInput>
                </w:ffData>
              </w:fldChar>
            </w:r>
            <w:r w:rsidRPr="00941A3A">
              <w:rPr>
                <w:rFonts w:ascii="TH SarabunPSK" w:hAnsi="TH SarabunPSK" w:cs="TH SarabunPSK"/>
                <w:sz w:val="32"/>
                <w:szCs w:val="32"/>
              </w:rPr>
              <w:instrText xml:space="preserve"> FORMTEXT </w:instrText>
            </w:r>
            <w:r w:rsidRPr="00941A3A">
              <w:rPr>
                <w:rFonts w:ascii="TH SarabunPSK" w:hAnsi="TH SarabunPSK" w:cs="TH SarabunPSK"/>
                <w:sz w:val="32"/>
                <w:szCs w:val="32"/>
              </w:rPr>
            </w:r>
            <w:r w:rsidRPr="00941A3A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Pr="00941A3A">
              <w:rPr>
                <w:rFonts w:ascii="TH SarabunPSK" w:hAnsi="TH SarabunPSK" w:cs="TH SarabunPSK"/>
                <w:noProof/>
                <w:sz w:val="32"/>
                <w:szCs w:val="32"/>
              </w:rPr>
              <w:t>[</w:t>
            </w:r>
            <w:r w:rsidRPr="00941A3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ระบุ รายงาน หรือ งาน ที่มอบหมายนิสิต]</w:t>
            </w:r>
            <w:r w:rsidRPr="00941A3A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2148" w:type="dxa"/>
          </w:tcPr>
          <w:p w14:paraId="4EDA22D9" w14:textId="77777777" w:rsidR="00941A3A" w:rsidRPr="00941A3A" w:rsidRDefault="00941A3A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A3A" w:rsidRPr="00941A3A" w14:paraId="32E12466" w14:textId="77777777" w:rsidTr="00941A3A">
        <w:tc>
          <w:tcPr>
            <w:tcW w:w="6374" w:type="dxa"/>
          </w:tcPr>
          <w:p w14:paraId="0C5B68F9" w14:textId="77777777" w:rsidR="00941A3A" w:rsidRPr="00941A3A" w:rsidRDefault="00941A3A" w:rsidP="00C70A55">
            <w:pPr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8" w:type="dxa"/>
          </w:tcPr>
          <w:p w14:paraId="29D6DCCB" w14:textId="77777777" w:rsidR="00941A3A" w:rsidRPr="00941A3A" w:rsidRDefault="00941A3A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A3A" w:rsidRPr="00941A3A" w14:paraId="657B3FD8" w14:textId="77777777" w:rsidTr="00941A3A">
        <w:tc>
          <w:tcPr>
            <w:tcW w:w="6374" w:type="dxa"/>
          </w:tcPr>
          <w:p w14:paraId="023E2FEE" w14:textId="77777777" w:rsidR="00941A3A" w:rsidRPr="00941A3A" w:rsidRDefault="00941A3A" w:rsidP="00C70A55">
            <w:pPr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8" w:type="dxa"/>
          </w:tcPr>
          <w:p w14:paraId="26C16CE4" w14:textId="77777777" w:rsidR="00941A3A" w:rsidRPr="00941A3A" w:rsidRDefault="00941A3A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A3A" w:rsidRPr="00941A3A" w14:paraId="0735A126" w14:textId="77777777" w:rsidTr="00941A3A">
        <w:tc>
          <w:tcPr>
            <w:tcW w:w="6374" w:type="dxa"/>
          </w:tcPr>
          <w:p w14:paraId="444D2A38" w14:textId="77777777" w:rsidR="00941A3A" w:rsidRPr="00941A3A" w:rsidRDefault="00941A3A" w:rsidP="00C70A55">
            <w:pPr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8" w:type="dxa"/>
          </w:tcPr>
          <w:p w14:paraId="5F597DA2" w14:textId="77777777" w:rsidR="00941A3A" w:rsidRPr="00941A3A" w:rsidRDefault="00941A3A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A3A" w:rsidRPr="00941A3A" w14:paraId="1EFC4387" w14:textId="77777777" w:rsidTr="00941A3A">
        <w:tc>
          <w:tcPr>
            <w:tcW w:w="6374" w:type="dxa"/>
          </w:tcPr>
          <w:p w14:paraId="2F73D47F" w14:textId="77777777" w:rsidR="00941A3A" w:rsidRPr="00941A3A" w:rsidRDefault="00941A3A" w:rsidP="00C70A55">
            <w:pPr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8" w:type="dxa"/>
          </w:tcPr>
          <w:p w14:paraId="09ABCDA1" w14:textId="77777777" w:rsidR="00941A3A" w:rsidRPr="00941A3A" w:rsidRDefault="00941A3A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B741B2" w14:textId="77777777" w:rsidR="00941A3A" w:rsidRPr="00900BB6" w:rsidRDefault="00941A3A" w:rsidP="00941A3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603795" w14:textId="473B655C" w:rsidR="00941A3A" w:rsidRPr="00900BB6" w:rsidRDefault="00A80B05" w:rsidP="00941A3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941A3A" w:rsidRPr="00900BB6">
        <w:rPr>
          <w:rFonts w:ascii="TH SarabunPSK" w:hAnsi="TH SarabunPSK" w:cs="TH SarabunPSK"/>
          <w:b/>
          <w:bCs/>
          <w:sz w:val="32"/>
          <w:szCs w:val="32"/>
          <w:cs/>
        </w:rPr>
        <w:t>.  การติดตามผลการเรียนรู้การฝึกประสบการณ์ภาคสนามของนิสิต</w:t>
      </w:r>
    </w:p>
    <w:bookmarkStart w:id="2" w:name="Text19"/>
    <w:p w14:paraId="71413AE0" w14:textId="77777777" w:rsidR="00941A3A" w:rsidRPr="00900BB6" w:rsidRDefault="00941A3A" w:rsidP="00941A3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900BB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9"/>
            <w:enabled/>
            <w:calcOnExit w:val="0"/>
            <w:textInput>
              <w:default w:val="[ระบุกิจกรรม ที่ใช้ในการติดตามผลการเรียนรู้ ทั้งระหว่างฝึก และเมื่อสิ้นสุดการฝึกประสบการณ์ภาคสนาม]"/>
            </w:textInput>
          </w:ffData>
        </w:fldChar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</w:rPr>
        <w:instrText>FORMTEXT</w:instrText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  <w:cs/>
        </w:rPr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00BB6">
        <w:rPr>
          <w:rFonts w:ascii="TH SarabunPSK" w:hAnsi="TH SarabunPSK" w:cs="TH SarabunPSK"/>
          <w:noProof/>
          <w:sz w:val="32"/>
          <w:szCs w:val="32"/>
          <w:cs/>
        </w:rPr>
        <w:t>[ระบุกิจกรรม ที่ใช้ในการติดตามผลการเรียนรู้ ทั้งระหว่างฝึก และเมื่อสิ้นสุดการฝึกประสบการณ์ภาคสนาม]</w:t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2"/>
    </w:p>
    <w:p w14:paraId="6E7C84DB" w14:textId="77777777" w:rsidR="00941A3A" w:rsidRPr="00900BB6" w:rsidRDefault="00941A3A" w:rsidP="00941A3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01AB89" w14:textId="099F6639" w:rsidR="00941A3A" w:rsidRPr="00900BB6" w:rsidRDefault="00A80B05" w:rsidP="00941A3A">
      <w:p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941A3A" w:rsidRPr="00900BB6">
        <w:rPr>
          <w:rFonts w:ascii="TH SarabunPSK" w:hAnsi="TH SarabunPSK" w:cs="TH SarabunPSK"/>
          <w:b/>
          <w:bCs/>
          <w:sz w:val="32"/>
          <w:szCs w:val="32"/>
          <w:cs/>
        </w:rPr>
        <w:t>.  หน้าที่และความรับผิดชอบของพนักงานพี่เลี้ยงในสถานประกอบการ ที่ดูแลกิจกรรม</w:t>
      </w:r>
      <w:r w:rsidR="0078283B">
        <w:rPr>
          <w:rFonts w:ascii="TH SarabunPSK" w:hAnsi="TH SarabunPSK" w:cs="TH SarabunPSK" w:hint="cs"/>
          <w:b/>
          <w:bCs/>
          <w:sz w:val="32"/>
          <w:szCs w:val="32"/>
          <w:cs/>
        </w:rPr>
        <w:t>การฝึกประสบการณ์</w:t>
      </w:r>
      <w:r w:rsidR="00941A3A" w:rsidRPr="00900BB6">
        <w:rPr>
          <w:rFonts w:ascii="TH SarabunPSK" w:hAnsi="TH SarabunPSK" w:cs="TH SarabunPSK"/>
          <w:b/>
          <w:bCs/>
          <w:sz w:val="32"/>
          <w:szCs w:val="32"/>
          <w:cs/>
        </w:rPr>
        <w:t>ภาคสนาม</w:t>
      </w:r>
    </w:p>
    <w:bookmarkStart w:id="3" w:name="Text20"/>
    <w:p w14:paraId="6D1E88D9" w14:textId="77777777" w:rsidR="00941A3A" w:rsidRPr="00900BB6" w:rsidRDefault="00941A3A" w:rsidP="00941A3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900BB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20"/>
            <w:enabled/>
            <w:calcOnExit w:val="0"/>
            <w:textInput>
              <w:default w:val="[เช่น การวางแผนกิจกรรมสำหรับการพัฒนาทักษะของนักศึกษา การให้คำแนะนำแก่นักศึกษา การประเมินผลการฝึกประสบการณ์]"/>
            </w:textInput>
          </w:ffData>
        </w:fldChar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</w:rPr>
        <w:instrText>FORMTEXT</w:instrText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  <w:cs/>
        </w:rPr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00BB6">
        <w:rPr>
          <w:rFonts w:ascii="TH SarabunPSK" w:hAnsi="TH SarabunPSK" w:cs="TH SarabunPSK"/>
          <w:noProof/>
          <w:sz w:val="32"/>
          <w:szCs w:val="32"/>
          <w:cs/>
        </w:rPr>
        <w:t>[เช่น การวางแผนกิจกรรมสำหรับการพัฒนาทักษะของนิสิต การให้คำแนะนำแก่นิสิต การประเมินผลการฝึกประสบการณ์]</w:t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3"/>
    </w:p>
    <w:p w14:paraId="4774E41E" w14:textId="77777777" w:rsidR="00941A3A" w:rsidRPr="00900BB6" w:rsidRDefault="00941A3A" w:rsidP="00941A3A">
      <w:pPr>
        <w:ind w:firstLine="567"/>
        <w:rPr>
          <w:rFonts w:ascii="TH SarabunPSK" w:hAnsi="TH SarabunPSK" w:cs="TH SarabunPSK"/>
          <w:sz w:val="32"/>
          <w:szCs w:val="32"/>
        </w:rPr>
      </w:pPr>
    </w:p>
    <w:p w14:paraId="6A603354" w14:textId="70492F2C" w:rsidR="00941A3A" w:rsidRPr="00900BB6" w:rsidRDefault="00A80B05" w:rsidP="00941A3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941A3A" w:rsidRPr="00900BB6">
        <w:rPr>
          <w:rFonts w:ascii="TH SarabunPSK" w:hAnsi="TH SarabunPSK" w:cs="TH SarabunPSK"/>
          <w:b/>
          <w:bCs/>
          <w:sz w:val="32"/>
          <w:szCs w:val="32"/>
          <w:cs/>
        </w:rPr>
        <w:t>.  หน้าที่และความรับผิดชอบของอาจารย์ที่ปรึกษา/ อาจารย์นิเทศ</w:t>
      </w:r>
    </w:p>
    <w:p w14:paraId="079E14F5" w14:textId="77777777" w:rsidR="00941A3A" w:rsidRPr="00900BB6" w:rsidRDefault="00941A3A" w:rsidP="00941A3A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21"/>
            <w:enabled/>
            <w:calcOnExit w:val="0"/>
            <w:textInput>
              <w:default w:val="[เช่น การให้คำปรึกษา การประสานงาน และร่วมวางแผนกับพนักงานพี่เลี้ยง ในสถานประกอบการ        การประเมินผลนิสิต  การวางแผนสำหรับการออกนิเทศก์นักศึกษา]"/>
            </w:textInput>
          </w:ffData>
        </w:fldChar>
      </w:r>
      <w:bookmarkStart w:id="4" w:name="Text21"/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[เช่น การให้คำปรึกษา การประสานงาน และร่วมวางแผนกับพนักงานพี่เลี้ยง ในสถานประกอบการ        การประเมินผลนิสิต  การวางแผนสำหรับการออกนิเทศก์นักศึกษา]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4"/>
    </w:p>
    <w:p w14:paraId="56969CA5" w14:textId="77777777" w:rsidR="00941A3A" w:rsidRPr="00900BB6" w:rsidRDefault="00941A3A" w:rsidP="00941A3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6B045522" w14:textId="1C249F9A" w:rsidR="00941A3A" w:rsidRPr="00900BB6" w:rsidRDefault="00A80B05" w:rsidP="00941A3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941A3A" w:rsidRPr="00900BB6">
        <w:rPr>
          <w:rFonts w:ascii="TH SarabunPSK" w:hAnsi="TH SarabunPSK" w:cs="TH SarabunPSK"/>
          <w:b/>
          <w:bCs/>
          <w:sz w:val="32"/>
          <w:szCs w:val="32"/>
          <w:cs/>
        </w:rPr>
        <w:t>.  การเตรียมการในการแนะแนวและช่วยเหลือนิสิต</w:t>
      </w:r>
    </w:p>
    <w:bookmarkStart w:id="5" w:name="Text22"/>
    <w:p w14:paraId="2042E879" w14:textId="77777777" w:rsidR="00941A3A" w:rsidRPr="00900BB6" w:rsidRDefault="00941A3A" w:rsidP="00941A3A">
      <w:pPr>
        <w:ind w:firstLine="336"/>
        <w:rPr>
          <w:rFonts w:ascii="TH SarabunPSK" w:hAnsi="TH SarabunPSK" w:cs="TH SarabunPSK"/>
          <w:sz w:val="32"/>
          <w:szCs w:val="32"/>
        </w:rPr>
      </w:pPr>
      <w:r w:rsidRPr="00900BB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22"/>
            <w:enabled/>
            <w:calcOnExit w:val="0"/>
            <w:textInput>
              <w:default w:val="[ระบุการเตรียมการแนะแนว และช่วยเหลือนักศึกษา]"/>
            </w:textInput>
          </w:ffData>
        </w:fldChar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</w:rPr>
        <w:instrText>FORMTEXT</w:instrText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  <w:cs/>
        </w:rPr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00BB6">
        <w:rPr>
          <w:rFonts w:ascii="TH SarabunPSK" w:hAnsi="TH SarabunPSK" w:cs="TH SarabunPSK"/>
          <w:noProof/>
          <w:sz w:val="32"/>
          <w:szCs w:val="32"/>
          <w:cs/>
        </w:rPr>
        <w:t>[ระบุการเตรียมการแนะแนว และช่วยเหลือนิสิต]</w:t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5"/>
    </w:p>
    <w:p w14:paraId="41DD2BD2" w14:textId="77777777" w:rsidR="00941A3A" w:rsidRPr="00900BB6" w:rsidRDefault="00941A3A" w:rsidP="00941A3A">
      <w:pPr>
        <w:rPr>
          <w:rFonts w:ascii="TH SarabunPSK" w:hAnsi="TH SarabunPSK" w:cs="TH SarabunPSK"/>
          <w:sz w:val="32"/>
          <w:szCs w:val="32"/>
        </w:rPr>
      </w:pPr>
    </w:p>
    <w:p w14:paraId="5CE6E42A" w14:textId="67B08477" w:rsidR="00941A3A" w:rsidRPr="00900BB6" w:rsidRDefault="00A80B05" w:rsidP="00A80B05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941A3A" w:rsidRPr="00900BB6">
        <w:rPr>
          <w:rFonts w:ascii="TH SarabunPSK" w:hAnsi="TH SarabunPSK" w:cs="TH SarabunPSK"/>
          <w:b/>
          <w:bCs/>
          <w:sz w:val="32"/>
          <w:szCs w:val="32"/>
          <w:cs/>
        </w:rPr>
        <w:t>.  สิ่งอำนวยความสะดวกและการสนับสนุนที่ต้องการจากสถานที่ ที่จัดประสบการณ์ภาคสนาม/</w:t>
      </w:r>
      <w:r w:rsidR="00941A3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41A3A" w:rsidRPr="00900BB6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</w:t>
      </w:r>
    </w:p>
    <w:bookmarkStart w:id="6" w:name="Text23"/>
    <w:p w14:paraId="20CC0709" w14:textId="77777777" w:rsidR="00941A3A" w:rsidRPr="00900BB6" w:rsidRDefault="00941A3A" w:rsidP="00941A3A">
      <w:pPr>
        <w:ind w:firstLine="336"/>
        <w:rPr>
          <w:rFonts w:ascii="TH SarabunPSK" w:hAnsi="TH SarabunPSK" w:cs="TH SarabunPSK"/>
          <w:sz w:val="32"/>
          <w:szCs w:val="32"/>
        </w:rPr>
      </w:pPr>
      <w:r w:rsidRPr="00900BB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23"/>
            <w:enabled/>
            <w:calcOnExit w:val="0"/>
            <w:textInput>
              <w:default w:val="[เช่น ที่พัก การเดินทาง วัสดุอุปกรณ์สนับสนุนอื่น ๆ เช่น เบี้ยเลี้ยง]"/>
            </w:textInput>
          </w:ffData>
        </w:fldChar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</w:rPr>
        <w:instrText>FORMTEXT</w:instrText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  <w:cs/>
        </w:rPr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00BB6">
        <w:rPr>
          <w:rFonts w:ascii="TH SarabunPSK" w:hAnsi="TH SarabunPSK" w:cs="TH SarabunPSK"/>
          <w:noProof/>
          <w:sz w:val="32"/>
          <w:szCs w:val="32"/>
          <w:cs/>
        </w:rPr>
        <w:t>[เช่น ที่พัก การเดินทาง วัสดุอุปกรณ์สนับสนุนอื่น ๆ เช่น เบี้ยเลี้ยง]</w:t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6"/>
    </w:p>
    <w:p w14:paraId="4E36ADB3" w14:textId="77777777" w:rsidR="00941A3A" w:rsidRPr="00900BB6" w:rsidRDefault="00941A3A" w:rsidP="00941A3A">
      <w:pPr>
        <w:ind w:firstLine="336"/>
        <w:rPr>
          <w:rFonts w:ascii="TH SarabunPSK" w:hAnsi="TH SarabunPSK" w:cs="TH SarabunPSK"/>
          <w:sz w:val="32"/>
          <w:szCs w:val="32"/>
        </w:rPr>
      </w:pPr>
    </w:p>
    <w:p w14:paraId="22B2862B" w14:textId="77777777" w:rsidR="00941A3A" w:rsidRPr="00900BB6" w:rsidRDefault="00941A3A" w:rsidP="00941A3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5D1E6CE" w14:textId="77777777" w:rsidR="00941A3A" w:rsidRPr="00900BB6" w:rsidRDefault="00941A3A" w:rsidP="00941A3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5ACE2D7" w14:textId="77777777" w:rsidR="0078283B" w:rsidRDefault="0078283B">
      <w:pP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7E41C55A" w14:textId="722CB3E9" w:rsidR="0078283B" w:rsidRPr="00941A3A" w:rsidRDefault="0078283B" w:rsidP="007828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A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41A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การวางแผนและการเตรียมการ</w:t>
      </w:r>
    </w:p>
    <w:p w14:paraId="3C3D1072" w14:textId="77777777" w:rsidR="0078283B" w:rsidRPr="00900BB6" w:rsidRDefault="0078283B" w:rsidP="0078283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DACBDE8" w14:textId="219D194C" w:rsidR="0078283B" w:rsidRPr="00900BB6" w:rsidRDefault="0078283B" w:rsidP="0078283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0BB6">
        <w:rPr>
          <w:rFonts w:ascii="TH SarabunPSK" w:hAnsi="TH SarabunPSK" w:cs="TH SarabunPSK"/>
          <w:b/>
          <w:bCs/>
          <w:sz w:val="32"/>
          <w:szCs w:val="32"/>
          <w:cs/>
        </w:rPr>
        <w:t>1.  การกำหนดสถานที่ฝึก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ประสบการณ์ภาคสนาม</w:t>
      </w:r>
    </w:p>
    <w:bookmarkStart w:id="7" w:name="Text24"/>
    <w:p w14:paraId="36FE349D" w14:textId="77777777" w:rsidR="0078283B" w:rsidRPr="00900BB6" w:rsidRDefault="0078283B" w:rsidP="0078283B">
      <w:pPr>
        <w:ind w:firstLine="336"/>
        <w:rPr>
          <w:rFonts w:ascii="TH SarabunPSK" w:hAnsi="TH SarabunPSK" w:cs="TH SarabunPSK"/>
          <w:sz w:val="32"/>
          <w:szCs w:val="32"/>
        </w:rPr>
      </w:pPr>
      <w:r w:rsidRPr="00900BB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24"/>
            <w:enabled/>
            <w:calcOnExit w:val="0"/>
            <w:textInput>
              <w:default w:val="[ระบุวิธีการกำหนดสถานที่ฝึก] "/>
            </w:textInput>
          </w:ffData>
        </w:fldChar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</w:rPr>
        <w:instrText>FORMTEXT</w:instrText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  <w:cs/>
        </w:rPr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00BB6">
        <w:rPr>
          <w:rFonts w:ascii="TH SarabunPSK" w:hAnsi="TH SarabunPSK" w:cs="TH SarabunPSK"/>
          <w:noProof/>
          <w:sz w:val="32"/>
          <w:szCs w:val="32"/>
          <w:cs/>
        </w:rPr>
        <w:t xml:space="preserve">[ระบุวิธีการกำหนดสถานที่ฝึก] </w:t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7"/>
    </w:p>
    <w:p w14:paraId="513541E0" w14:textId="77777777" w:rsidR="0078283B" w:rsidRPr="00900BB6" w:rsidRDefault="0078283B" w:rsidP="0078283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32D1C39" w14:textId="383A46BC" w:rsidR="0078283B" w:rsidRPr="00900BB6" w:rsidRDefault="0078283B" w:rsidP="0078283B">
      <w:pPr>
        <w:rPr>
          <w:rFonts w:ascii="TH SarabunPSK" w:hAnsi="TH SarabunPSK" w:cs="TH SarabunPSK"/>
          <w:sz w:val="32"/>
          <w:szCs w:val="32"/>
        </w:rPr>
      </w:pPr>
      <w:r w:rsidRPr="00900BB6">
        <w:rPr>
          <w:rFonts w:ascii="TH SarabunPSK" w:hAnsi="TH SarabunPSK" w:cs="TH SarabunPSK"/>
          <w:b/>
          <w:bCs/>
          <w:sz w:val="32"/>
          <w:szCs w:val="32"/>
          <w:cs/>
        </w:rPr>
        <w:t>2.  การเตรียม</w:t>
      </w:r>
      <w:r w:rsidR="0088106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ความพร้อมของ</w:t>
      </w:r>
      <w:r w:rsidRPr="00900BB6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88106B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ที่จะฝึกประสบการณ์ภาคสนาม</w:t>
      </w:r>
    </w:p>
    <w:bookmarkStart w:id="8" w:name="Text25"/>
    <w:p w14:paraId="74A0751F" w14:textId="77777777" w:rsidR="0078283B" w:rsidRPr="00900BB6" w:rsidRDefault="0078283B" w:rsidP="0078283B">
      <w:pPr>
        <w:ind w:firstLine="336"/>
        <w:rPr>
          <w:rFonts w:ascii="TH SarabunPSK" w:hAnsi="TH SarabunPSK" w:cs="TH SarabunPSK"/>
          <w:sz w:val="32"/>
          <w:szCs w:val="32"/>
        </w:rPr>
      </w:pPr>
      <w:r w:rsidRPr="00900BB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25"/>
            <w:enabled/>
            <w:calcOnExit w:val="0"/>
            <w:textInput>
              <w:default w:val="[การเตรียมนักศึกษาก่อนไปฝึกประสบการณ์]"/>
            </w:textInput>
          </w:ffData>
        </w:fldChar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</w:rPr>
        <w:instrText>FORMTEXT</w:instrText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  <w:cs/>
        </w:rPr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00BB6">
        <w:rPr>
          <w:rFonts w:ascii="TH SarabunPSK" w:hAnsi="TH SarabunPSK" w:cs="TH SarabunPSK"/>
          <w:noProof/>
          <w:sz w:val="32"/>
          <w:szCs w:val="32"/>
          <w:cs/>
        </w:rPr>
        <w:t>[การเตรียมนิสิตก่อนไปฝึกประสบการณ์]</w:t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8"/>
    </w:p>
    <w:p w14:paraId="4ABA0BDE" w14:textId="77777777" w:rsidR="0078283B" w:rsidRPr="00900BB6" w:rsidRDefault="0078283B" w:rsidP="0078283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E6619E4" w14:textId="77777777" w:rsidR="0078283B" w:rsidRPr="00900BB6" w:rsidRDefault="0078283B" w:rsidP="0078283B">
      <w:pPr>
        <w:rPr>
          <w:rFonts w:ascii="TH SarabunPSK" w:hAnsi="TH SarabunPSK" w:cs="TH SarabunPSK"/>
          <w:b/>
          <w:bCs/>
          <w:sz w:val="32"/>
          <w:szCs w:val="32"/>
        </w:rPr>
      </w:pPr>
      <w:r w:rsidRPr="00900BB6">
        <w:rPr>
          <w:rFonts w:ascii="TH SarabunPSK" w:hAnsi="TH SarabunPSK" w:cs="TH SarabunPSK"/>
          <w:b/>
          <w:bCs/>
          <w:sz w:val="32"/>
          <w:szCs w:val="32"/>
          <w:cs/>
        </w:rPr>
        <w:t>3.  การเตรียมอาจารย์ที่ปรึกษา / อาจารย์นิเทศ</w:t>
      </w:r>
    </w:p>
    <w:p w14:paraId="0DFC1C4B" w14:textId="2A4AEE26" w:rsidR="0078283B" w:rsidRPr="00900BB6" w:rsidRDefault="00D27C88" w:rsidP="0078283B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26"/>
            <w:enabled/>
            <w:calcOnExit w:val="0"/>
            <w:textInput>
              <w:default w:val="[การเตรียมอาจารย์ที่ปรึกษา อาจารย์นิเทศ"/>
            </w:textInput>
          </w:ffData>
        </w:fldChar>
      </w:r>
      <w:bookmarkStart w:id="9" w:name="Text26"/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[การเตรียมอาจารย์ที่ปรึกษา อาจารย์นิเทศ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9"/>
    </w:p>
    <w:p w14:paraId="1BD62245" w14:textId="77777777" w:rsidR="0078283B" w:rsidRPr="00900BB6" w:rsidRDefault="0078283B" w:rsidP="0078283B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0ED6D50" w14:textId="58514FBC" w:rsidR="0078283B" w:rsidRPr="00900BB6" w:rsidRDefault="0078283B" w:rsidP="0078283B">
      <w:pPr>
        <w:rPr>
          <w:rFonts w:ascii="TH SarabunPSK" w:hAnsi="TH SarabunPSK" w:cs="TH SarabunPSK"/>
          <w:b/>
          <w:bCs/>
          <w:sz w:val="32"/>
          <w:szCs w:val="32"/>
        </w:rPr>
      </w:pPr>
      <w:r w:rsidRPr="00900BB6">
        <w:rPr>
          <w:rFonts w:ascii="TH SarabunPSK" w:hAnsi="TH SarabunPSK" w:cs="TH SarabunPSK"/>
          <w:b/>
          <w:bCs/>
          <w:sz w:val="32"/>
          <w:szCs w:val="32"/>
          <w:cs/>
        </w:rPr>
        <w:t>4.  การเตรียมพนักงานพี่เลี้ยง</w:t>
      </w:r>
      <w:r w:rsidR="0088106B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ของสถานประกอบการที่นิสิตจะฝึกประสบการณ์ภาคสนาม</w:t>
      </w:r>
    </w:p>
    <w:p w14:paraId="2F874B0A" w14:textId="77777777" w:rsidR="0078283B" w:rsidRPr="00900BB6" w:rsidRDefault="0078283B" w:rsidP="0078283B">
      <w:pPr>
        <w:ind w:firstLine="336"/>
        <w:rPr>
          <w:rFonts w:ascii="TH SarabunPSK" w:hAnsi="TH SarabunPSK" w:cs="TH SarabunPSK"/>
          <w:sz w:val="32"/>
          <w:szCs w:val="32"/>
        </w:rPr>
      </w:pPr>
      <w:r w:rsidRPr="00900BB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การเตรียมพนักงานพี่เลี้ยงในสถานที่ฝึก]"/>
            </w:textInput>
          </w:ffData>
        </w:fldChar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</w:rPr>
        <w:instrText>FORMTEXT</w:instrText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  <w:cs/>
        </w:rPr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00BB6">
        <w:rPr>
          <w:rFonts w:ascii="TH SarabunPSK" w:hAnsi="TH SarabunPSK" w:cs="TH SarabunPSK"/>
          <w:noProof/>
          <w:sz w:val="32"/>
          <w:szCs w:val="32"/>
          <w:cs/>
        </w:rPr>
        <w:t>[การเตรียมพนักงานพี่เลี้ยงในสถานที่ฝึก]</w:t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74568237" w14:textId="77777777" w:rsidR="0078283B" w:rsidRPr="00900BB6" w:rsidRDefault="0078283B" w:rsidP="007828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CE7D8B" w14:textId="77777777" w:rsidR="0078283B" w:rsidRPr="00900BB6" w:rsidRDefault="0078283B" w:rsidP="0078283B">
      <w:pPr>
        <w:rPr>
          <w:rFonts w:ascii="TH SarabunPSK" w:hAnsi="TH SarabunPSK" w:cs="TH SarabunPSK"/>
          <w:b/>
          <w:bCs/>
          <w:sz w:val="32"/>
          <w:szCs w:val="32"/>
        </w:rPr>
      </w:pPr>
      <w:r w:rsidRPr="00900BB6">
        <w:rPr>
          <w:rFonts w:ascii="TH SarabunPSK" w:hAnsi="TH SarabunPSK" w:cs="TH SarabunPSK"/>
          <w:b/>
          <w:bCs/>
          <w:sz w:val="32"/>
          <w:szCs w:val="32"/>
          <w:cs/>
        </w:rPr>
        <w:t>5.  การจัดการความเสี่ยง</w:t>
      </w:r>
    </w:p>
    <w:p w14:paraId="4DB2FB9C" w14:textId="77777777" w:rsidR="0078283B" w:rsidRPr="00900BB6" w:rsidRDefault="0078283B" w:rsidP="0078283B">
      <w:pPr>
        <w:ind w:firstLine="336"/>
        <w:rPr>
          <w:rFonts w:ascii="TH SarabunPSK" w:hAnsi="TH SarabunPSK" w:cs="TH SarabunPSK"/>
          <w:sz w:val="32"/>
          <w:szCs w:val="32"/>
        </w:rPr>
      </w:pPr>
      <w:r w:rsidRPr="00900BB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การเตรียมการกับความเสี่ยงที่อาจเกิดขึ้น]"/>
            </w:textInput>
          </w:ffData>
        </w:fldChar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</w:rPr>
        <w:instrText>FORMTEXT</w:instrText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  <w:cs/>
        </w:rPr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00BB6">
        <w:rPr>
          <w:rFonts w:ascii="TH SarabunPSK" w:hAnsi="TH SarabunPSK" w:cs="TH SarabunPSK"/>
          <w:noProof/>
          <w:sz w:val="32"/>
          <w:szCs w:val="32"/>
          <w:cs/>
        </w:rPr>
        <w:t>[การเตรียมการกับความเสี่ยงที่อาจเกิดขึ้น]</w:t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666B7FC3" w14:textId="77777777" w:rsidR="0078283B" w:rsidRPr="00900BB6" w:rsidRDefault="0078283B" w:rsidP="0078283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1151DA" w14:textId="77777777" w:rsidR="0078283B" w:rsidRDefault="0078283B" w:rsidP="0078283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32C4E5F" w14:textId="4F6125B1"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8106B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5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</w:t>
      </w:r>
      <w:r w:rsidR="0088106B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นิสิตตามผลลัพธ์การเรียน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รู้ที่คาดหวังระดับรายวิชา</w:t>
      </w:r>
    </w:p>
    <w:p w14:paraId="75C745FC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78D4CC94" w14:textId="77777777"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ความรู้ หรือทักษะที่รายวิชามุ่งหวังที่จะพัฒนานิสิต 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 xml:space="preserve">(CLOs) </w:t>
      </w:r>
      <w:r w:rsidR="00E1691F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 xml:space="preserve"> </w:t>
      </w:r>
      <w:r w:rsidR="00E1691F" w:rsidRPr="00E1691F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 xml:space="preserve">(หมวด </w:t>
      </w:r>
      <w:r w:rsidR="00E1691F" w:rsidRPr="00E1691F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2 </w:t>
      </w:r>
      <w:r w:rsidR="00E1691F" w:rsidRPr="00E1691F"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  <w:t xml:space="preserve">ข้อ </w:t>
      </w:r>
      <w:r w:rsidR="00E1691F" w:rsidRPr="00E1691F">
        <w:rPr>
          <w:rFonts w:ascii="TH SarabunPSK" w:eastAsia="Sarabun" w:hAnsi="TH SarabunPSK" w:cs="TH SarabunPSK"/>
          <w:b/>
          <w:color w:val="FF0000"/>
          <w:sz w:val="32"/>
          <w:szCs w:val="32"/>
        </w:rPr>
        <w:t>2)</w:t>
      </w:r>
    </w:p>
    <w:p w14:paraId="16B949AC" w14:textId="77777777"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14:paraId="5D4C015B" w14:textId="77777777"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 xml:space="preserve">CLO1  </w: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47DCF0E7" w14:textId="77777777"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</w: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2129687" w14:textId="77777777" w:rsidR="003653D7" w:rsidRPr="00225DE1" w:rsidRDefault="003653D7" w:rsidP="003653D7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8E2A25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3F86F399" w14:textId="2CDEEA6A" w:rsidR="0088106B" w:rsidRPr="0088106B" w:rsidRDefault="003653D7" w:rsidP="0088106B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4.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CLO</w:t>
      </w:r>
      <w:r w:rsidR="00E169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4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17FEE005" w14:textId="77777777" w:rsidR="0088106B" w:rsidRDefault="0088106B" w:rsidP="0088106B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4C999BCA" w14:textId="77777777" w:rsidR="004C3C18" w:rsidRPr="008813CC" w:rsidRDefault="004C3C18" w:rsidP="004C3C18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813CC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ความสัมพันธ์ระหว่าง </w:t>
      </w:r>
      <w:r w:rsidRPr="008813CC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  <w:r w:rsidRPr="008813CC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</w:t>
      </w: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435"/>
        <w:gridCol w:w="1418"/>
        <w:gridCol w:w="1559"/>
        <w:gridCol w:w="1276"/>
        <w:gridCol w:w="1561"/>
        <w:gridCol w:w="1416"/>
      </w:tblGrid>
      <w:tr w:rsidR="004C3C18" w:rsidRPr="00916E97" w14:paraId="18A29685" w14:textId="77777777" w:rsidTr="00C70A55">
        <w:trPr>
          <w:tblHeader/>
        </w:trPr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A6E4C" w14:textId="77777777" w:rsidR="004C3C18" w:rsidRPr="00916E97" w:rsidRDefault="004C3C18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4564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63241" w14:textId="77777777" w:rsidR="004C3C18" w:rsidRPr="00916E97" w:rsidRDefault="004C3C18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4000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ระดับหลักสูตร</w:t>
            </w:r>
            <w:r w:rsidRPr="00540009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40009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(PLOs)</w:t>
            </w:r>
          </w:p>
        </w:tc>
      </w:tr>
      <w:tr w:rsidR="004C3C18" w:rsidRPr="00916E97" w14:paraId="0B9E94A1" w14:textId="77777777" w:rsidTr="00C70A55">
        <w:trPr>
          <w:tblHeader/>
        </w:trPr>
        <w:tc>
          <w:tcPr>
            <w:tcW w:w="436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53AEB" w14:textId="77777777" w:rsidR="004C3C18" w:rsidRPr="00916E97" w:rsidRDefault="004C3C18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75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62119B" w14:textId="77777777" w:rsidR="004C3C18" w:rsidRPr="00916E97" w:rsidRDefault="004C3C18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16E9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</w:rPr>
              <w:t>PLO1</w:t>
            </w:r>
          </w:p>
        </w:tc>
        <w:tc>
          <w:tcPr>
            <w:tcW w:w="74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94A1EAD" w14:textId="77777777" w:rsidR="004C3C18" w:rsidRPr="00916E97" w:rsidRDefault="004C3C18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PLO2</w:t>
            </w:r>
          </w:p>
        </w:tc>
        <w:tc>
          <w:tcPr>
            <w:tcW w:w="82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87DBF8" w14:textId="77777777" w:rsidR="004C3C18" w:rsidRPr="00916E97" w:rsidRDefault="004C3C18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PLO3</w:t>
            </w:r>
          </w:p>
        </w:tc>
        <w:tc>
          <w:tcPr>
            <w:tcW w:w="67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0E7C28" w14:textId="77777777" w:rsidR="004C3C18" w:rsidRPr="00916E97" w:rsidRDefault="004C3C18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PLO4</w:t>
            </w:r>
          </w:p>
        </w:tc>
        <w:tc>
          <w:tcPr>
            <w:tcW w:w="822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BDD3D0" w14:textId="77777777" w:rsidR="004C3C18" w:rsidRPr="00916E97" w:rsidRDefault="004C3C18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16E9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</w:rPr>
              <w:t>PLO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1739EC4" w14:textId="77777777" w:rsidR="004C3C18" w:rsidRPr="00916E97" w:rsidRDefault="004C3C18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6E97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</w:rPr>
              <w:t>PLO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4C3C18" w:rsidRPr="00916E97" w14:paraId="78604C71" w14:textId="77777777" w:rsidTr="00C70A55">
        <w:trPr>
          <w:tblHeader/>
        </w:trPr>
        <w:tc>
          <w:tcPr>
            <w:tcW w:w="436" w:type="pct"/>
            <w:vMerge/>
            <w:shd w:val="clear" w:color="auto" w:fill="auto"/>
            <w:vAlign w:val="center"/>
          </w:tcPr>
          <w:p w14:paraId="5DB8ACA5" w14:textId="77777777" w:rsidR="004C3C18" w:rsidRPr="00916E97" w:rsidRDefault="004C3C18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nil"/>
            </w:tcBorders>
            <w:shd w:val="clear" w:color="auto" w:fill="auto"/>
            <w:vAlign w:val="center"/>
          </w:tcPr>
          <w:p w14:paraId="10C40CB6" w14:textId="77777777" w:rsidR="004C3C18" w:rsidRPr="0046022F" w:rsidRDefault="004C3C18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6022F">
              <w:rPr>
                <w:rFonts w:ascii="TH SarabunPSK" w:hAnsi="TH SarabunPSK" w:cs="TH SarabunPSK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ขื่อ PLO"/>
                  </w:textInput>
                </w:ffData>
              </w:fldChar>
            </w:r>
            <w:r w:rsidRPr="0046022F">
              <w:rPr>
                <w:rFonts w:ascii="TH SarabunPSK" w:hAnsi="TH SarabunPSK" w:cs="TH SarabunPSK"/>
              </w:rPr>
              <w:instrText xml:space="preserve"> FORMTEXT </w:instrText>
            </w:r>
            <w:r w:rsidRPr="0046022F">
              <w:rPr>
                <w:rFonts w:ascii="TH SarabunPSK" w:hAnsi="TH SarabunPSK" w:cs="TH SarabunPSK"/>
              </w:rPr>
            </w:r>
            <w:r w:rsidRPr="0046022F">
              <w:rPr>
                <w:rFonts w:ascii="TH SarabunPSK" w:hAnsi="TH SarabunPSK" w:cs="TH SarabunPSK"/>
              </w:rPr>
              <w:fldChar w:fldCharType="separate"/>
            </w:r>
            <w:r w:rsidRPr="0046022F">
              <w:rPr>
                <w:rFonts w:ascii="TH SarabunPSK" w:hAnsi="TH SarabunPSK" w:cs="TH SarabunPSK"/>
                <w:noProof/>
                <w:cs/>
              </w:rPr>
              <w:t xml:space="preserve">ขื่อ </w:t>
            </w:r>
            <w:r w:rsidRPr="0046022F">
              <w:rPr>
                <w:rFonts w:ascii="TH SarabunPSK" w:hAnsi="TH SarabunPSK" w:cs="TH SarabunPSK"/>
                <w:noProof/>
              </w:rPr>
              <w:t>PLO</w:t>
            </w:r>
            <w:r w:rsidRPr="0046022F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747" w:type="pct"/>
            <w:tcBorders>
              <w:top w:val="nil"/>
            </w:tcBorders>
            <w:shd w:val="clear" w:color="auto" w:fill="auto"/>
            <w:vAlign w:val="center"/>
          </w:tcPr>
          <w:p w14:paraId="4C2862A1" w14:textId="77777777" w:rsidR="004C3C18" w:rsidRPr="00916E97" w:rsidRDefault="004C3C18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6022F">
              <w:rPr>
                <w:rFonts w:ascii="TH SarabunPSK" w:hAnsi="TH SarabunPSK" w:cs="TH SarabunPSK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ขื่อ PLO"/>
                  </w:textInput>
                </w:ffData>
              </w:fldChar>
            </w:r>
            <w:r w:rsidRPr="0046022F">
              <w:rPr>
                <w:rFonts w:ascii="TH SarabunPSK" w:hAnsi="TH SarabunPSK" w:cs="TH SarabunPSK"/>
              </w:rPr>
              <w:instrText xml:space="preserve"> FORMTEXT </w:instrText>
            </w:r>
            <w:r w:rsidRPr="0046022F">
              <w:rPr>
                <w:rFonts w:ascii="TH SarabunPSK" w:hAnsi="TH SarabunPSK" w:cs="TH SarabunPSK"/>
              </w:rPr>
            </w:r>
            <w:r w:rsidRPr="0046022F">
              <w:rPr>
                <w:rFonts w:ascii="TH SarabunPSK" w:hAnsi="TH SarabunPSK" w:cs="TH SarabunPSK"/>
              </w:rPr>
              <w:fldChar w:fldCharType="separate"/>
            </w:r>
            <w:r w:rsidRPr="0046022F">
              <w:rPr>
                <w:rFonts w:ascii="TH SarabunPSK" w:hAnsi="TH SarabunPSK" w:cs="TH SarabunPSK"/>
                <w:noProof/>
                <w:cs/>
              </w:rPr>
              <w:t xml:space="preserve">ขื่อ </w:t>
            </w:r>
            <w:r w:rsidRPr="0046022F">
              <w:rPr>
                <w:rFonts w:ascii="TH SarabunPSK" w:hAnsi="TH SarabunPSK" w:cs="TH SarabunPSK"/>
                <w:noProof/>
              </w:rPr>
              <w:t>PLO</w:t>
            </w:r>
            <w:r w:rsidRPr="0046022F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821" w:type="pct"/>
            <w:tcBorders>
              <w:top w:val="nil"/>
            </w:tcBorders>
            <w:shd w:val="clear" w:color="auto" w:fill="auto"/>
            <w:vAlign w:val="center"/>
          </w:tcPr>
          <w:p w14:paraId="445CA363" w14:textId="77777777" w:rsidR="004C3C18" w:rsidRPr="00916E97" w:rsidRDefault="004C3C18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6022F">
              <w:rPr>
                <w:rFonts w:ascii="TH SarabunPSK" w:hAnsi="TH SarabunPSK" w:cs="TH SarabunPSK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ขื่อ PLO"/>
                  </w:textInput>
                </w:ffData>
              </w:fldChar>
            </w:r>
            <w:r w:rsidRPr="0046022F">
              <w:rPr>
                <w:rFonts w:ascii="TH SarabunPSK" w:hAnsi="TH SarabunPSK" w:cs="TH SarabunPSK"/>
              </w:rPr>
              <w:instrText xml:space="preserve"> FORMTEXT </w:instrText>
            </w:r>
            <w:r w:rsidRPr="0046022F">
              <w:rPr>
                <w:rFonts w:ascii="TH SarabunPSK" w:hAnsi="TH SarabunPSK" w:cs="TH SarabunPSK"/>
              </w:rPr>
            </w:r>
            <w:r w:rsidRPr="0046022F">
              <w:rPr>
                <w:rFonts w:ascii="TH SarabunPSK" w:hAnsi="TH SarabunPSK" w:cs="TH SarabunPSK"/>
              </w:rPr>
              <w:fldChar w:fldCharType="separate"/>
            </w:r>
            <w:r w:rsidRPr="0046022F">
              <w:rPr>
                <w:rFonts w:ascii="TH SarabunPSK" w:hAnsi="TH SarabunPSK" w:cs="TH SarabunPSK"/>
                <w:noProof/>
                <w:cs/>
              </w:rPr>
              <w:t xml:space="preserve">ขื่อ </w:t>
            </w:r>
            <w:r w:rsidRPr="0046022F">
              <w:rPr>
                <w:rFonts w:ascii="TH SarabunPSK" w:hAnsi="TH SarabunPSK" w:cs="TH SarabunPSK"/>
                <w:noProof/>
              </w:rPr>
              <w:t>PLO</w:t>
            </w:r>
            <w:r w:rsidRPr="0046022F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672" w:type="pct"/>
            <w:tcBorders>
              <w:top w:val="nil"/>
            </w:tcBorders>
            <w:shd w:val="clear" w:color="auto" w:fill="auto"/>
            <w:vAlign w:val="center"/>
          </w:tcPr>
          <w:p w14:paraId="30F4F232" w14:textId="77777777" w:rsidR="004C3C18" w:rsidRPr="00916E97" w:rsidRDefault="004C3C18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6022F">
              <w:rPr>
                <w:rFonts w:ascii="TH SarabunPSK" w:hAnsi="TH SarabunPSK" w:cs="TH SarabunPSK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ขื่อ PLO"/>
                  </w:textInput>
                </w:ffData>
              </w:fldChar>
            </w:r>
            <w:r w:rsidRPr="0046022F">
              <w:rPr>
                <w:rFonts w:ascii="TH SarabunPSK" w:hAnsi="TH SarabunPSK" w:cs="TH SarabunPSK"/>
              </w:rPr>
              <w:instrText xml:space="preserve"> FORMTEXT </w:instrText>
            </w:r>
            <w:r w:rsidRPr="0046022F">
              <w:rPr>
                <w:rFonts w:ascii="TH SarabunPSK" w:hAnsi="TH SarabunPSK" w:cs="TH SarabunPSK"/>
              </w:rPr>
            </w:r>
            <w:r w:rsidRPr="0046022F">
              <w:rPr>
                <w:rFonts w:ascii="TH SarabunPSK" w:hAnsi="TH SarabunPSK" w:cs="TH SarabunPSK"/>
              </w:rPr>
              <w:fldChar w:fldCharType="separate"/>
            </w:r>
            <w:r w:rsidRPr="0046022F">
              <w:rPr>
                <w:rFonts w:ascii="TH SarabunPSK" w:hAnsi="TH SarabunPSK" w:cs="TH SarabunPSK"/>
                <w:noProof/>
                <w:cs/>
              </w:rPr>
              <w:t xml:space="preserve">ขื่อ </w:t>
            </w:r>
            <w:r w:rsidRPr="0046022F">
              <w:rPr>
                <w:rFonts w:ascii="TH SarabunPSK" w:hAnsi="TH SarabunPSK" w:cs="TH SarabunPSK"/>
                <w:noProof/>
              </w:rPr>
              <w:t>PLO</w:t>
            </w:r>
            <w:r w:rsidRPr="0046022F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822" w:type="pct"/>
            <w:tcBorders>
              <w:top w:val="nil"/>
            </w:tcBorders>
            <w:shd w:val="clear" w:color="auto" w:fill="auto"/>
            <w:vAlign w:val="center"/>
          </w:tcPr>
          <w:p w14:paraId="3FFC2ADA" w14:textId="77777777" w:rsidR="004C3C18" w:rsidRPr="00916E97" w:rsidRDefault="004C3C18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6022F">
              <w:rPr>
                <w:rFonts w:ascii="TH SarabunPSK" w:hAnsi="TH SarabunPSK" w:cs="TH SarabunPSK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ขื่อ PLO"/>
                  </w:textInput>
                </w:ffData>
              </w:fldChar>
            </w:r>
            <w:r w:rsidRPr="0046022F">
              <w:rPr>
                <w:rFonts w:ascii="TH SarabunPSK" w:hAnsi="TH SarabunPSK" w:cs="TH SarabunPSK"/>
              </w:rPr>
              <w:instrText xml:space="preserve"> FORMTEXT </w:instrText>
            </w:r>
            <w:r w:rsidRPr="0046022F">
              <w:rPr>
                <w:rFonts w:ascii="TH SarabunPSK" w:hAnsi="TH SarabunPSK" w:cs="TH SarabunPSK"/>
              </w:rPr>
            </w:r>
            <w:r w:rsidRPr="0046022F">
              <w:rPr>
                <w:rFonts w:ascii="TH SarabunPSK" w:hAnsi="TH SarabunPSK" w:cs="TH SarabunPSK"/>
              </w:rPr>
              <w:fldChar w:fldCharType="separate"/>
            </w:r>
            <w:r w:rsidRPr="0046022F">
              <w:rPr>
                <w:rFonts w:ascii="TH SarabunPSK" w:hAnsi="TH SarabunPSK" w:cs="TH SarabunPSK"/>
                <w:noProof/>
                <w:cs/>
              </w:rPr>
              <w:t xml:space="preserve">ขื่อ </w:t>
            </w:r>
            <w:r w:rsidRPr="0046022F">
              <w:rPr>
                <w:rFonts w:ascii="TH SarabunPSK" w:hAnsi="TH SarabunPSK" w:cs="TH SarabunPSK"/>
                <w:noProof/>
              </w:rPr>
              <w:t>PLO</w:t>
            </w:r>
            <w:r w:rsidRPr="0046022F"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746" w:type="pct"/>
            <w:tcBorders>
              <w:top w:val="nil"/>
            </w:tcBorders>
            <w:shd w:val="clear" w:color="auto" w:fill="auto"/>
            <w:vAlign w:val="center"/>
          </w:tcPr>
          <w:p w14:paraId="4804B9FF" w14:textId="77777777" w:rsidR="004C3C18" w:rsidRPr="00916E97" w:rsidRDefault="004C3C18" w:rsidP="00C70A5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46022F">
              <w:rPr>
                <w:rFonts w:ascii="TH SarabunPSK" w:hAnsi="TH SarabunPSK" w:cs="TH SarabunPSK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ขื่อ PLO"/>
                  </w:textInput>
                </w:ffData>
              </w:fldChar>
            </w:r>
            <w:r w:rsidRPr="0046022F">
              <w:rPr>
                <w:rFonts w:ascii="TH SarabunPSK" w:hAnsi="TH SarabunPSK" w:cs="TH SarabunPSK"/>
              </w:rPr>
              <w:instrText xml:space="preserve"> FORMTEXT </w:instrText>
            </w:r>
            <w:r w:rsidRPr="0046022F">
              <w:rPr>
                <w:rFonts w:ascii="TH SarabunPSK" w:hAnsi="TH SarabunPSK" w:cs="TH SarabunPSK"/>
              </w:rPr>
            </w:r>
            <w:r w:rsidRPr="0046022F">
              <w:rPr>
                <w:rFonts w:ascii="TH SarabunPSK" w:hAnsi="TH SarabunPSK" w:cs="TH SarabunPSK"/>
              </w:rPr>
              <w:fldChar w:fldCharType="separate"/>
            </w:r>
            <w:r w:rsidRPr="0046022F">
              <w:rPr>
                <w:rFonts w:ascii="TH SarabunPSK" w:hAnsi="TH SarabunPSK" w:cs="TH SarabunPSK"/>
                <w:noProof/>
                <w:cs/>
              </w:rPr>
              <w:t xml:space="preserve">ขื่อ </w:t>
            </w:r>
            <w:r w:rsidRPr="0046022F">
              <w:rPr>
                <w:rFonts w:ascii="TH SarabunPSK" w:hAnsi="TH SarabunPSK" w:cs="TH SarabunPSK"/>
                <w:noProof/>
              </w:rPr>
              <w:t>PLO</w:t>
            </w:r>
            <w:r w:rsidRPr="0046022F">
              <w:rPr>
                <w:rFonts w:ascii="TH SarabunPSK" w:hAnsi="TH SarabunPSK" w:cs="TH SarabunPSK"/>
              </w:rPr>
              <w:fldChar w:fldCharType="end"/>
            </w:r>
          </w:p>
        </w:tc>
      </w:tr>
      <w:tr w:rsidR="004C3C18" w:rsidRPr="00916E97" w14:paraId="1F73A181" w14:textId="77777777" w:rsidTr="00C70A55">
        <w:tc>
          <w:tcPr>
            <w:tcW w:w="436" w:type="pct"/>
            <w:shd w:val="clear" w:color="auto" w:fill="auto"/>
            <w:vAlign w:val="center"/>
          </w:tcPr>
          <w:p w14:paraId="21617EF8" w14:textId="77777777" w:rsidR="004C3C18" w:rsidRPr="00916E97" w:rsidRDefault="004C3C18" w:rsidP="00C70A55">
            <w:pPr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รหัสวิชา"/>
                  </w:textInput>
                </w:ffData>
              </w:fldChar>
            </w:r>
            <w:r>
              <w:rPr>
                <w:rFonts w:ascii="TH SarabunPSK" w:hAnsi="TH SarabunPSK" w:cs="TH SarabunPSK"/>
              </w:rPr>
              <w:instrText xml:space="preserve"> FORMTEXT </w:instrText>
            </w:r>
            <w:r>
              <w:rPr>
                <w:rFonts w:ascii="TH SarabunPSK" w:hAnsi="TH SarabunPSK" w:cs="TH SarabunPSK"/>
              </w:rPr>
            </w:r>
            <w:r>
              <w:rPr>
                <w:rFonts w:ascii="TH SarabunPSK" w:hAnsi="TH SarabunPSK" w:cs="TH SarabunPSK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s/>
              </w:rPr>
              <w:t>รหัสวิชา</w:t>
            </w:r>
            <w:r>
              <w:rPr>
                <w:rFonts w:ascii="TH SarabunPSK" w:hAnsi="TH SarabunPSK" w:cs="TH SarabunPSK"/>
              </w:rPr>
              <w:fldChar w:fldCharType="end"/>
            </w:r>
          </w:p>
        </w:tc>
        <w:tc>
          <w:tcPr>
            <w:tcW w:w="756" w:type="pct"/>
            <w:shd w:val="clear" w:color="auto" w:fill="auto"/>
          </w:tcPr>
          <w:p w14:paraId="3450A392" w14:textId="77777777" w:rsidR="004C3C18" w:rsidRPr="0046022F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46022F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" w:char="F0A1"/>
            </w:r>
          </w:p>
        </w:tc>
        <w:tc>
          <w:tcPr>
            <w:tcW w:w="747" w:type="pct"/>
            <w:shd w:val="clear" w:color="auto" w:fill="auto"/>
          </w:tcPr>
          <w:p w14:paraId="149FE9B7" w14:textId="77777777" w:rsidR="004C3C18" w:rsidRPr="0046022F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46022F">
              <w:rPr>
                <w:rFonts w:ascii="Wingdings" w:hAnsi="Wingdings" w:cs="Calibri"/>
                <w:color w:val="FF0000"/>
                <w:sz w:val="24"/>
                <w:szCs w:val="24"/>
              </w:rPr>
              <w:t></w:t>
            </w:r>
          </w:p>
        </w:tc>
        <w:tc>
          <w:tcPr>
            <w:tcW w:w="821" w:type="pct"/>
            <w:shd w:val="clear" w:color="auto" w:fill="auto"/>
          </w:tcPr>
          <w:p w14:paraId="55D5C481" w14:textId="77777777" w:rsidR="004C3C18" w:rsidRPr="0046022F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46022F">
              <w:rPr>
                <w:rFonts w:ascii="Wingdings" w:hAnsi="Wingdings" w:cs="Calibri"/>
                <w:color w:val="FF0000"/>
                <w:sz w:val="24"/>
                <w:szCs w:val="24"/>
              </w:rPr>
              <w:t></w:t>
            </w:r>
          </w:p>
        </w:tc>
        <w:tc>
          <w:tcPr>
            <w:tcW w:w="672" w:type="pct"/>
            <w:shd w:val="clear" w:color="auto" w:fill="auto"/>
          </w:tcPr>
          <w:p w14:paraId="04E07D75" w14:textId="77777777" w:rsidR="004C3C18" w:rsidRPr="0046022F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46022F">
              <w:rPr>
                <w:rFonts w:ascii="Wingdings" w:hAnsi="Wingdings" w:cs="Calibri"/>
                <w:color w:val="FF0000"/>
                <w:sz w:val="24"/>
                <w:szCs w:val="24"/>
              </w:rPr>
              <w:t></w:t>
            </w:r>
          </w:p>
        </w:tc>
        <w:tc>
          <w:tcPr>
            <w:tcW w:w="822" w:type="pct"/>
            <w:shd w:val="clear" w:color="auto" w:fill="auto"/>
          </w:tcPr>
          <w:p w14:paraId="333996E5" w14:textId="77777777" w:rsidR="004C3C18" w:rsidRPr="0046022F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46022F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" w:char="F0A1"/>
            </w:r>
          </w:p>
        </w:tc>
        <w:tc>
          <w:tcPr>
            <w:tcW w:w="746" w:type="pct"/>
            <w:shd w:val="clear" w:color="auto" w:fill="auto"/>
          </w:tcPr>
          <w:p w14:paraId="435E9B2B" w14:textId="77777777" w:rsidR="004C3C18" w:rsidRPr="0046022F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46022F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" w:char="F0A1"/>
            </w:r>
          </w:p>
        </w:tc>
      </w:tr>
      <w:tr w:rsidR="004C3C18" w:rsidRPr="00916E97" w14:paraId="2F34D9A2" w14:textId="77777777" w:rsidTr="00C70A55">
        <w:tc>
          <w:tcPr>
            <w:tcW w:w="436" w:type="pct"/>
            <w:shd w:val="clear" w:color="auto" w:fill="auto"/>
            <w:vAlign w:val="center"/>
          </w:tcPr>
          <w:p w14:paraId="3207A662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8813CC">
              <w:rPr>
                <w:rFonts w:ascii="TH SarabunPSK" w:hAnsi="TH SarabunPSK" w:cs="TH SarabunPSK"/>
                <w:color w:val="FF0000"/>
                <w:sz w:val="24"/>
                <w:szCs w:val="24"/>
              </w:rPr>
              <w:t>CLO 1</w:t>
            </w:r>
          </w:p>
        </w:tc>
        <w:tc>
          <w:tcPr>
            <w:tcW w:w="756" w:type="pct"/>
            <w:shd w:val="clear" w:color="auto" w:fill="auto"/>
          </w:tcPr>
          <w:p w14:paraId="6A86D33E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14:paraId="5162E2F7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8813CC">
              <w:rPr>
                <w:rFonts w:ascii="TH SarabunPSK" w:hAnsi="TH SarabunPSK" w:cs="TH SarabunPSK"/>
                <w:color w:val="FF0000"/>
                <w:sz w:val="24"/>
                <w:szCs w:val="24"/>
              </w:rPr>
              <w:t>/</w:t>
            </w:r>
          </w:p>
        </w:tc>
        <w:tc>
          <w:tcPr>
            <w:tcW w:w="821" w:type="pct"/>
            <w:shd w:val="clear" w:color="auto" w:fill="auto"/>
          </w:tcPr>
          <w:p w14:paraId="59A9F7B8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14:paraId="68912D73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24898C4A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</w:tcPr>
          <w:p w14:paraId="4BD7C1DB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4C3C18" w:rsidRPr="00916E97" w14:paraId="1D83E0B0" w14:textId="77777777" w:rsidTr="00C70A55">
        <w:tc>
          <w:tcPr>
            <w:tcW w:w="436" w:type="pct"/>
            <w:shd w:val="clear" w:color="auto" w:fill="auto"/>
            <w:vAlign w:val="center"/>
          </w:tcPr>
          <w:p w14:paraId="198DE4FC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8813CC">
              <w:rPr>
                <w:rFonts w:ascii="TH SarabunPSK" w:hAnsi="TH SarabunPSK" w:cs="TH SarabunPSK"/>
                <w:color w:val="FF0000"/>
                <w:sz w:val="24"/>
                <w:szCs w:val="24"/>
              </w:rPr>
              <w:t>CLO 2</w:t>
            </w:r>
          </w:p>
        </w:tc>
        <w:tc>
          <w:tcPr>
            <w:tcW w:w="756" w:type="pct"/>
            <w:shd w:val="clear" w:color="auto" w:fill="auto"/>
          </w:tcPr>
          <w:p w14:paraId="739655CF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8813CC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t>/</w:t>
            </w:r>
          </w:p>
        </w:tc>
        <w:tc>
          <w:tcPr>
            <w:tcW w:w="747" w:type="pct"/>
            <w:shd w:val="clear" w:color="auto" w:fill="auto"/>
          </w:tcPr>
          <w:p w14:paraId="6966E43A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14:paraId="2B4E72FE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14:paraId="7B9E3FA7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00FCF184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</w:tcPr>
          <w:p w14:paraId="02CA1492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4C3C18" w:rsidRPr="00916E97" w14:paraId="2A4E0923" w14:textId="77777777" w:rsidTr="00C70A55">
        <w:tc>
          <w:tcPr>
            <w:tcW w:w="436" w:type="pct"/>
            <w:shd w:val="clear" w:color="auto" w:fill="auto"/>
            <w:vAlign w:val="center"/>
          </w:tcPr>
          <w:p w14:paraId="674F6F07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8813CC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CLO 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3</w:t>
            </w:r>
          </w:p>
        </w:tc>
        <w:tc>
          <w:tcPr>
            <w:tcW w:w="756" w:type="pct"/>
            <w:shd w:val="clear" w:color="auto" w:fill="auto"/>
          </w:tcPr>
          <w:p w14:paraId="6D633BBD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14:paraId="12F7C23D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14:paraId="45E36C4F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14:paraId="40BEFDD9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7A1D3DED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</w:tcPr>
          <w:p w14:paraId="4EDDB3F8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4C3C18" w:rsidRPr="00916E97" w14:paraId="57BAC195" w14:textId="77777777" w:rsidTr="00C70A55">
        <w:tc>
          <w:tcPr>
            <w:tcW w:w="436" w:type="pct"/>
            <w:shd w:val="clear" w:color="auto" w:fill="auto"/>
            <w:vAlign w:val="center"/>
          </w:tcPr>
          <w:p w14:paraId="0EC1479A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8813CC">
              <w:rPr>
                <w:rFonts w:ascii="TH SarabunPSK" w:hAnsi="TH SarabunPSK" w:cs="TH SarabunPSK"/>
                <w:color w:val="FF0000"/>
                <w:sz w:val="24"/>
                <w:szCs w:val="24"/>
              </w:rPr>
              <w:t xml:space="preserve">CLO 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4</w:t>
            </w:r>
          </w:p>
        </w:tc>
        <w:tc>
          <w:tcPr>
            <w:tcW w:w="756" w:type="pct"/>
            <w:shd w:val="clear" w:color="auto" w:fill="auto"/>
          </w:tcPr>
          <w:p w14:paraId="27E4A827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47" w:type="pct"/>
            <w:shd w:val="clear" w:color="auto" w:fill="auto"/>
          </w:tcPr>
          <w:p w14:paraId="0A13A568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</w:tcPr>
          <w:p w14:paraId="2EBD33F7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14:paraId="2B7F5283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822" w:type="pct"/>
            <w:shd w:val="clear" w:color="auto" w:fill="auto"/>
          </w:tcPr>
          <w:p w14:paraId="4E8D45E1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746" w:type="pct"/>
            <w:shd w:val="clear" w:color="auto" w:fill="auto"/>
          </w:tcPr>
          <w:p w14:paraId="1CBE9DDC" w14:textId="77777777" w:rsidR="004C3C18" w:rsidRPr="008813CC" w:rsidRDefault="004C3C18" w:rsidP="00C70A55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</w:tbl>
    <w:p w14:paraId="32A167F7" w14:textId="77777777" w:rsidR="004C3C18" w:rsidRPr="008E2A25" w:rsidRDefault="004C3C18" w:rsidP="004C3C18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  <w:t xml:space="preserve">Hint: </w:t>
      </w: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</w:p>
    <w:p w14:paraId="751E4BB7" w14:textId="77777777" w:rsidR="004C3C18" w:rsidRPr="008E2A25" w:rsidRDefault="004C3C18" w:rsidP="004C3C18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 xml:space="preserve">ข้อมูล </w:t>
      </w:r>
      <w:r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 </w:t>
      </w:r>
      <w:r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 xml:space="preserve">และ </w:t>
      </w:r>
      <w:r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Mapping </w:t>
      </w:r>
      <w:r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>ให้นำมาจากเล่มรายละเอียดหลักสูตร ฉบับปีการศึกษาที่สอน (</w:t>
      </w:r>
      <w:proofErr w:type="spellStart"/>
      <w:r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>มค</w:t>
      </w:r>
      <w:proofErr w:type="spellEnd"/>
      <w:r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>อ.</w:t>
      </w:r>
      <w:r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2)</w:t>
      </w:r>
    </w:p>
    <w:p w14:paraId="264B9548" w14:textId="77777777" w:rsidR="004C3C18" w:rsidRPr="00225DE1" w:rsidRDefault="004C3C18" w:rsidP="004C3C18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59F01AC1" w14:textId="702807B7"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6"/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781"/>
        <w:gridCol w:w="3969"/>
      </w:tblGrid>
      <w:tr w:rsidR="005868C8" w:rsidRPr="00225DE1" w14:paraId="3D0C983C" w14:textId="77777777" w:rsidTr="00E74B13">
        <w:trPr>
          <w:cantSplit/>
          <w:trHeight w:val="512"/>
        </w:trPr>
        <w:tc>
          <w:tcPr>
            <w:tcW w:w="1322" w:type="dxa"/>
            <w:vMerge w:val="restart"/>
            <w:vAlign w:val="center"/>
          </w:tcPr>
          <w:p w14:paraId="6B3F4B82" w14:textId="77777777"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781" w:type="dxa"/>
            <w:vMerge w:val="restart"/>
            <w:vAlign w:val="center"/>
          </w:tcPr>
          <w:p w14:paraId="76409B8E" w14:textId="77777777"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</w:t>
            </w: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/</w:t>
            </w: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วิธีการจัดประสบการณ์การเรียนรู้</w:t>
            </w:r>
          </w:p>
        </w:tc>
        <w:tc>
          <w:tcPr>
            <w:tcW w:w="3969" w:type="dxa"/>
            <w:vMerge w:val="restart"/>
            <w:vAlign w:val="center"/>
          </w:tcPr>
          <w:p w14:paraId="279C94FE" w14:textId="77777777"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</w:t>
            </w: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/</w:t>
            </w: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เครื่องมือในการวัดผลลัพธ์การเรียนรู้</w:t>
            </w:r>
          </w:p>
        </w:tc>
      </w:tr>
      <w:tr w:rsidR="00ED7BD4" w:rsidRPr="00225DE1" w14:paraId="0C6677A1" w14:textId="77777777" w:rsidTr="00E74B13">
        <w:trPr>
          <w:cantSplit/>
          <w:trHeight w:val="419"/>
        </w:trPr>
        <w:tc>
          <w:tcPr>
            <w:tcW w:w="1322" w:type="dxa"/>
            <w:vMerge/>
            <w:vAlign w:val="center"/>
          </w:tcPr>
          <w:p w14:paraId="273905F9" w14:textId="77777777" w:rsidR="00ED7BD4" w:rsidRPr="00225DE1" w:rsidRDefault="00ED7BD4" w:rsidP="0049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81" w:type="dxa"/>
            <w:vMerge/>
            <w:vAlign w:val="center"/>
          </w:tcPr>
          <w:p w14:paraId="51A6E292" w14:textId="77777777"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vMerge/>
            <w:vAlign w:val="center"/>
          </w:tcPr>
          <w:p w14:paraId="0A4ECEF6" w14:textId="77777777"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14:paraId="5B98C4FB" w14:textId="77777777" w:rsidTr="00E74B13">
        <w:trPr>
          <w:trHeight w:val="280"/>
        </w:trPr>
        <w:tc>
          <w:tcPr>
            <w:tcW w:w="1322" w:type="dxa"/>
          </w:tcPr>
          <w:p w14:paraId="5208212C" w14:textId="77777777" w:rsidR="003653D7" w:rsidRPr="00225DE1" w:rsidRDefault="003653D7" w:rsidP="008F5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781" w:type="dxa"/>
            <w:vAlign w:val="center"/>
          </w:tcPr>
          <w:p w14:paraId="1CED6BFB" w14:textId="77777777"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5B542B3D" w14:textId="77777777"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470B9FB2" w14:textId="77777777"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23FA5605" w14:textId="77777777"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55C2B5F0" w14:textId="77777777"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29CA93E7" w14:textId="77777777"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 w:rsidR="008E2A25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8E2A25" w:rsidRPr="00225DE1" w14:paraId="144C95C3" w14:textId="77777777" w:rsidTr="00E74B13">
        <w:trPr>
          <w:trHeight w:val="280"/>
        </w:trPr>
        <w:tc>
          <w:tcPr>
            <w:tcW w:w="1322" w:type="dxa"/>
          </w:tcPr>
          <w:p w14:paraId="0EC9B6A4" w14:textId="77777777" w:rsidR="008E2A25" w:rsidRPr="00225DE1" w:rsidRDefault="008E2A25" w:rsidP="008F5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781" w:type="dxa"/>
            <w:vAlign w:val="center"/>
          </w:tcPr>
          <w:p w14:paraId="6B7062CE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518B5FA3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6AE0D225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DEABECA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41A63435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202DB384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8E2A25" w:rsidRPr="00225DE1" w14:paraId="69A5ED89" w14:textId="77777777" w:rsidTr="00E74B13">
        <w:trPr>
          <w:trHeight w:val="280"/>
        </w:trPr>
        <w:tc>
          <w:tcPr>
            <w:tcW w:w="1322" w:type="dxa"/>
          </w:tcPr>
          <w:p w14:paraId="591A2644" w14:textId="77777777" w:rsidR="008E2A25" w:rsidRPr="00225DE1" w:rsidRDefault="008E2A25" w:rsidP="008F5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lastRenderedPageBreak/>
              <w:t>CLO3</w:t>
            </w:r>
          </w:p>
        </w:tc>
        <w:tc>
          <w:tcPr>
            <w:tcW w:w="3781" w:type="dxa"/>
            <w:vAlign w:val="center"/>
          </w:tcPr>
          <w:p w14:paraId="5B3AE308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7D248C0F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7E1E19B3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63CCEAC6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4757ACC8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098C625B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8E2A25" w:rsidRPr="00225DE1" w14:paraId="4A7A9A8B" w14:textId="77777777" w:rsidTr="00E74B13">
        <w:trPr>
          <w:trHeight w:val="419"/>
        </w:trPr>
        <w:tc>
          <w:tcPr>
            <w:tcW w:w="1322" w:type="dxa"/>
            <w:vMerge w:val="restart"/>
          </w:tcPr>
          <w:p w14:paraId="1D968E9E" w14:textId="77777777" w:rsidR="008E2A25" w:rsidRPr="00225DE1" w:rsidRDefault="008E2A25" w:rsidP="008F5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 w:rsidR="008F52E8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781" w:type="dxa"/>
            <w:vMerge w:val="restart"/>
            <w:vAlign w:val="center"/>
          </w:tcPr>
          <w:p w14:paraId="33EA01D1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33546E2B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491326C9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3969" w:type="dxa"/>
            <w:vMerge w:val="restart"/>
            <w:vAlign w:val="center"/>
          </w:tcPr>
          <w:p w14:paraId="7EC3CB93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3865CF72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  <w:p w14:paraId="34D42ACC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........................................................ </w:instrText>
            </w: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</w:tr>
      <w:tr w:rsidR="00ED7BD4" w:rsidRPr="00225DE1" w14:paraId="159F3284" w14:textId="77777777" w:rsidTr="00E74B13">
        <w:trPr>
          <w:trHeight w:val="419"/>
        </w:trPr>
        <w:tc>
          <w:tcPr>
            <w:tcW w:w="1322" w:type="dxa"/>
            <w:vMerge/>
            <w:vAlign w:val="center"/>
          </w:tcPr>
          <w:p w14:paraId="5C879671" w14:textId="77777777"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781" w:type="dxa"/>
            <w:vMerge/>
            <w:vAlign w:val="center"/>
          </w:tcPr>
          <w:p w14:paraId="58A365FC" w14:textId="77777777"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vMerge/>
            <w:vAlign w:val="center"/>
          </w:tcPr>
          <w:p w14:paraId="0F8C54D5" w14:textId="77777777" w:rsidR="00ED7BD4" w:rsidRPr="00225DE1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761C234" w14:textId="77777777" w:rsidR="00414E85" w:rsidRPr="008E2A25" w:rsidRDefault="00414E85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14:paraId="1C640CF9" w14:textId="77777777" w:rsidR="00551DE6" w:rsidRPr="008E2A25" w:rsidRDefault="00D905DE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551DE6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="00551DE6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ให้ระบุวิธีสอน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/</w:t>
      </w:r>
      <w:r w:rsidR="00101CE0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วิธีการจัดประสบการณ์การเรียนรู้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และวิธีการวัดผลลัพธ์การเรียนรู้และเครื่องมือในการวัดผลลัพธ์การเรียนรู้ในการจัดการรายวิชา ตาม</w:t>
      </w:r>
      <w:r w:rsidR="00551DE6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มคอ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.2 </w:t>
      </w:r>
      <w:proofErr w:type="gramStart"/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ตารางแสดงสัดส่วนการจัดการเรียนสอนแบบเชิงรุกลงในหัวตาราง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:</w:t>
      </w:r>
      <w:proofErr w:type="gramEnd"/>
    </w:p>
    <w:p w14:paraId="45527C41" w14:textId="77777777" w:rsidR="00551DE6" w:rsidRPr="008E2A25" w:rsidRDefault="00551DE6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-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วิธีการจัดประสบการณ์การเรียนรู้ เช่น การจัดการเรียนรู้เชิงรุก แบบ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Problem Based Learning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Project 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B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ased Learning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Research Based Learning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Activity Based Learning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Community Based learning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บรรยาย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อภิปรายกลุ่ม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สาธิต</w:t>
      </w:r>
      <w:r w:rsidR="001E364F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ทำงานกลุ่ม ฯลฯ</w:t>
      </w:r>
    </w:p>
    <w:p w14:paraId="0875B49D" w14:textId="77777777" w:rsidR="00551DE6" w:rsidRPr="008E2A25" w:rsidRDefault="00551DE6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-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วิธีการวัดผลลัพธ์การเรียนรู้ เช่น สอบข้อเขียน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(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ระบุชนิดของข้อสอบ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: MCQ, MEQ, Short answer,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ฯลฯ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),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สอบปฏิบัติ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,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ประเมินพฤติกรรมในการทำงานกลุ่ม รายงานกลุ่มรายงานรายบุคคล ฯลฯ </w:t>
      </w:r>
    </w:p>
    <w:p w14:paraId="269EAD33" w14:textId="77777777" w:rsidR="00551DE6" w:rsidRPr="008E2A25" w:rsidRDefault="00551DE6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272424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-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เครื่องมือในการวัดผลลัพธ์การเรียนรู้ เช่น ข้อสอบ แบบประเมินฯ แบบสังเกต ฯลฯ</w:t>
      </w:r>
    </w:p>
    <w:p w14:paraId="30673FEA" w14:textId="77777777" w:rsidR="00551DE6" w:rsidRPr="008E2A25" w:rsidRDefault="00551DE6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>2.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ตารางนี้จะแสดงข้อมูลสนับสนุนการออกแบบรายวิชาที่เป็นไปตามหลักการ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constructive alignment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ในระดับรายวิชา</w:t>
      </w:r>
    </w:p>
    <w:p w14:paraId="040BCB4E" w14:textId="77777777" w:rsidR="00ED7BD4" w:rsidRPr="008E2A25" w:rsidRDefault="00551DE6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  <w:t>3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นำสิ่งที่ระบุในหมวด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4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ไปแสดงในหมวด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5 </w:t>
      </w:r>
      <w:r w:rsidR="00494EA9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ให้สอดคล้องกัน   </w:t>
      </w:r>
    </w:p>
    <w:p w14:paraId="538313E6" w14:textId="77777777" w:rsidR="00551DE6" w:rsidRPr="00225DE1" w:rsidRDefault="00551DE6" w:rsidP="004972FD">
      <w:pPr>
        <w:pBdr>
          <w:top w:val="nil"/>
          <w:left w:val="nil"/>
          <w:bottom w:val="nil"/>
          <w:right w:val="nil"/>
          <w:between w:val="nil"/>
        </w:pBd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highlight w:val="cyan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highlight w:val="cyan"/>
        </w:rPr>
        <w:br w:type="page"/>
      </w:r>
    </w:p>
    <w:p w14:paraId="00CF1118" w14:textId="77777777" w:rsidR="00BE066C" w:rsidRDefault="00BE066C" w:rsidP="00941A3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BE066C" w:rsidSect="00626C6C">
          <w:headerReference w:type="default" r:id="rId8"/>
          <w:footerReference w:type="default" r:id="rId9"/>
          <w:headerReference w:type="first" r:id="rId10"/>
          <w:pgSz w:w="11907" w:h="16840" w:code="9"/>
          <w:pgMar w:top="1440" w:right="1440" w:bottom="1440" w:left="1440" w:header="567" w:footer="567" w:gutter="0"/>
          <w:cols w:space="720"/>
          <w:docGrid w:linePitch="272"/>
        </w:sectPr>
      </w:pPr>
    </w:p>
    <w:p w14:paraId="302E05D1" w14:textId="542D78EE" w:rsidR="00941A3A" w:rsidRPr="00941A3A" w:rsidRDefault="00941A3A" w:rsidP="00941A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A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 6  การประเมินนิสิต</w:t>
      </w:r>
    </w:p>
    <w:p w14:paraId="70A1DFC4" w14:textId="77777777" w:rsidR="00941A3A" w:rsidRPr="00900BB6" w:rsidRDefault="00941A3A" w:rsidP="00941A3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0E3A0E" w14:textId="433B6574" w:rsidR="0088106B" w:rsidRDefault="0088106B" w:rsidP="00941A3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แผนการฝึกประสบการณ์ภาคสนาม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730"/>
        <w:gridCol w:w="992"/>
        <w:gridCol w:w="2814"/>
        <w:gridCol w:w="2126"/>
        <w:gridCol w:w="1843"/>
      </w:tblGrid>
      <w:tr w:rsidR="00BE066C" w:rsidRPr="00A80B05" w14:paraId="78352BB8" w14:textId="77777777" w:rsidTr="00A80B05">
        <w:tc>
          <w:tcPr>
            <w:tcW w:w="1129" w:type="dxa"/>
          </w:tcPr>
          <w:p w14:paraId="349156D3" w14:textId="3158EF95" w:rsidR="0088106B" w:rsidRPr="00A80B05" w:rsidRDefault="0088106B" w:rsidP="00BE0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B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4253" w:type="dxa"/>
          </w:tcPr>
          <w:p w14:paraId="46BCAF4C" w14:textId="09B8D742" w:rsidR="0088106B" w:rsidRPr="00A80B05" w:rsidRDefault="0088106B" w:rsidP="00BE0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B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730" w:type="dxa"/>
          </w:tcPr>
          <w:p w14:paraId="4F9DDDDC" w14:textId="6B0486DE" w:rsidR="0088106B" w:rsidRPr="00A80B05" w:rsidRDefault="0088106B" w:rsidP="00BE0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B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992" w:type="dxa"/>
          </w:tcPr>
          <w:p w14:paraId="7655264C" w14:textId="04DF9821" w:rsidR="0088106B" w:rsidRPr="00A80B05" w:rsidRDefault="0088106B" w:rsidP="00BE0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B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14" w:type="dxa"/>
          </w:tcPr>
          <w:p w14:paraId="3BAB2899" w14:textId="7179C5BE" w:rsidR="0088106B" w:rsidRPr="00A80B05" w:rsidRDefault="00BE066C" w:rsidP="00BE0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B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กิจกรรมการฝึกประสบการณ์ภาคสนาม</w:t>
            </w:r>
          </w:p>
        </w:tc>
        <w:tc>
          <w:tcPr>
            <w:tcW w:w="2126" w:type="dxa"/>
          </w:tcPr>
          <w:p w14:paraId="30413A25" w14:textId="568B7293" w:rsidR="0088106B" w:rsidRPr="00A80B05" w:rsidRDefault="00BE066C" w:rsidP="00BE0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B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ผู้ดูแลกิจกรรม</w:t>
            </w:r>
          </w:p>
        </w:tc>
        <w:tc>
          <w:tcPr>
            <w:tcW w:w="1843" w:type="dxa"/>
          </w:tcPr>
          <w:p w14:paraId="516058A2" w14:textId="4243AE87" w:rsidR="0088106B" w:rsidRPr="00A80B05" w:rsidRDefault="00BE066C" w:rsidP="00BE06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B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E066C" w14:paraId="10CA24F9" w14:textId="77777777" w:rsidTr="00A80B05">
        <w:tc>
          <w:tcPr>
            <w:tcW w:w="1129" w:type="dxa"/>
          </w:tcPr>
          <w:p w14:paraId="33C4DD20" w14:textId="77777777" w:rsidR="00BE066C" w:rsidRDefault="00BE066C" w:rsidP="00BE06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14:paraId="2263D896" w14:textId="77777777" w:rsidR="00BE066C" w:rsidRDefault="00BE066C" w:rsidP="00BE06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0" w:type="dxa"/>
          </w:tcPr>
          <w:p w14:paraId="6B78C2AA" w14:textId="77777777" w:rsidR="00BE066C" w:rsidRDefault="00BE066C" w:rsidP="00BE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2D0DB3D" w14:textId="77777777" w:rsidR="00BE066C" w:rsidRDefault="00BE066C" w:rsidP="00BE06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14:paraId="717760CA" w14:textId="77777777" w:rsidR="00BE066C" w:rsidRDefault="00BE066C" w:rsidP="00BE06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BC916FA" w14:textId="77777777" w:rsidR="00BE066C" w:rsidRDefault="00BE066C" w:rsidP="00BE06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C833662" w14:textId="77777777" w:rsidR="00BE066C" w:rsidRDefault="00BE066C" w:rsidP="00BE06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66C" w14:paraId="4F5716F5" w14:textId="77777777" w:rsidTr="00A80B05">
        <w:tc>
          <w:tcPr>
            <w:tcW w:w="1129" w:type="dxa"/>
          </w:tcPr>
          <w:p w14:paraId="66C653E4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14:paraId="618D3A6D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0" w:type="dxa"/>
          </w:tcPr>
          <w:p w14:paraId="02075752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AD9198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14:paraId="13B765E4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DCC94FF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C7CEB2E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66C" w14:paraId="4DD953E4" w14:textId="77777777" w:rsidTr="00A80B05">
        <w:tc>
          <w:tcPr>
            <w:tcW w:w="1129" w:type="dxa"/>
          </w:tcPr>
          <w:p w14:paraId="5B188746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14:paraId="570A7334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0" w:type="dxa"/>
          </w:tcPr>
          <w:p w14:paraId="46F26583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2D2157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14:paraId="4A64DCC6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A766D6D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C50ABBD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66C" w14:paraId="466D73A3" w14:textId="77777777" w:rsidTr="00A80B05">
        <w:tc>
          <w:tcPr>
            <w:tcW w:w="1129" w:type="dxa"/>
          </w:tcPr>
          <w:p w14:paraId="757CA820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14:paraId="4A4ACBCF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0" w:type="dxa"/>
          </w:tcPr>
          <w:p w14:paraId="3279AB87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0B62008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14:paraId="65F7790B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1EB864B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38BD4BF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66C" w14:paraId="43ACD2AF" w14:textId="77777777" w:rsidTr="00A80B05">
        <w:tc>
          <w:tcPr>
            <w:tcW w:w="1129" w:type="dxa"/>
          </w:tcPr>
          <w:p w14:paraId="6FF9FC4B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14:paraId="6450BF68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0" w:type="dxa"/>
          </w:tcPr>
          <w:p w14:paraId="08CBE3DC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F111B1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14:paraId="0B407192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2519F58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05ABA60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66C" w14:paraId="6ADA413A" w14:textId="77777777" w:rsidTr="00A80B05">
        <w:tc>
          <w:tcPr>
            <w:tcW w:w="1129" w:type="dxa"/>
          </w:tcPr>
          <w:p w14:paraId="2F3CE1C4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14:paraId="4DADD7EC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0" w:type="dxa"/>
          </w:tcPr>
          <w:p w14:paraId="214149A9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0B39276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14:paraId="6406B04D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FA66857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DFDC0CC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66C" w14:paraId="680BBF16" w14:textId="77777777" w:rsidTr="00A80B05">
        <w:tc>
          <w:tcPr>
            <w:tcW w:w="1129" w:type="dxa"/>
          </w:tcPr>
          <w:p w14:paraId="52053638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14:paraId="2CFDEEC4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0" w:type="dxa"/>
          </w:tcPr>
          <w:p w14:paraId="24BDA8AD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AFCB5AA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14:paraId="6BD1F2CD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05C9D94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C162164" w14:textId="77777777" w:rsidR="00BE066C" w:rsidRDefault="00BE066C" w:rsidP="00C70A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066C" w14:paraId="55272DCA" w14:textId="77777777" w:rsidTr="00A80B05">
        <w:tc>
          <w:tcPr>
            <w:tcW w:w="1129" w:type="dxa"/>
          </w:tcPr>
          <w:p w14:paraId="565CEB91" w14:textId="77777777" w:rsidR="00BE066C" w:rsidRDefault="00BE066C" w:rsidP="00BE06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5C601E7" w14:textId="77777777" w:rsidR="00BE066C" w:rsidRDefault="00BE066C" w:rsidP="00BE06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0" w:type="dxa"/>
          </w:tcPr>
          <w:p w14:paraId="5843C7CB" w14:textId="57B86AC6" w:rsidR="00BE066C" w:rsidRDefault="00BE066C" w:rsidP="00BE06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3B549E86" w14:textId="77777777" w:rsidR="00BE066C" w:rsidRDefault="00BE066C" w:rsidP="00BE06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14" w:type="dxa"/>
          </w:tcPr>
          <w:p w14:paraId="3852441C" w14:textId="77777777" w:rsidR="00BE066C" w:rsidRDefault="00BE066C" w:rsidP="00BE06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70BC04F" w14:textId="77777777" w:rsidR="00BE066C" w:rsidRDefault="00BE066C" w:rsidP="00BE06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8DD843F" w14:textId="77777777" w:rsidR="00BE066C" w:rsidRDefault="00BE066C" w:rsidP="00BE06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C96291F" w14:textId="77777777" w:rsidR="0088106B" w:rsidRPr="0088106B" w:rsidRDefault="0088106B" w:rsidP="00941A3A">
      <w:pPr>
        <w:rPr>
          <w:rFonts w:ascii="TH SarabunPSK" w:hAnsi="TH SarabunPSK" w:cs="TH SarabunPSK"/>
          <w:sz w:val="32"/>
          <w:szCs w:val="32"/>
        </w:rPr>
      </w:pPr>
    </w:p>
    <w:p w14:paraId="47C24840" w14:textId="77777777" w:rsidR="00941A3A" w:rsidRDefault="00941A3A" w:rsidP="00941A3A">
      <w:pPr>
        <w:rPr>
          <w:rFonts w:ascii="TH SarabunPSK" w:hAnsi="TH SarabunPSK" w:cs="TH SarabunPSK"/>
          <w:sz w:val="32"/>
          <w:szCs w:val="32"/>
        </w:rPr>
      </w:pPr>
    </w:p>
    <w:p w14:paraId="6C3B0423" w14:textId="77777777" w:rsidR="003513B9" w:rsidRDefault="003513B9" w:rsidP="00941A3A">
      <w:pPr>
        <w:rPr>
          <w:rFonts w:ascii="TH SarabunPSK" w:hAnsi="TH SarabunPSK" w:cs="TH SarabunPSK"/>
          <w:sz w:val="32"/>
          <w:szCs w:val="32"/>
        </w:rPr>
      </w:pPr>
    </w:p>
    <w:p w14:paraId="2BB0F154" w14:textId="77777777" w:rsidR="003513B9" w:rsidRPr="00900BB6" w:rsidRDefault="003513B9" w:rsidP="00941A3A">
      <w:pPr>
        <w:rPr>
          <w:rFonts w:ascii="TH SarabunPSK" w:hAnsi="TH SarabunPSK" w:cs="TH SarabunPSK"/>
          <w:sz w:val="32"/>
          <w:szCs w:val="32"/>
        </w:rPr>
      </w:pPr>
    </w:p>
    <w:p w14:paraId="6F1D6915" w14:textId="77777777" w:rsidR="003513B9" w:rsidRDefault="003513B9" w:rsidP="003513B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900BB6">
        <w:rPr>
          <w:rFonts w:ascii="TH SarabunPSK" w:hAnsi="TH SarabunPSK" w:cs="TH SarabunPSK"/>
          <w:b/>
          <w:bCs/>
          <w:sz w:val="32"/>
          <w:szCs w:val="32"/>
          <w:cs/>
        </w:rPr>
        <w:t>.  หลักเกณฑ์การประเมิน</w:t>
      </w:r>
    </w:p>
    <w:p w14:paraId="754326B9" w14:textId="77777777" w:rsidR="003513B9" w:rsidRDefault="003513B9" w:rsidP="003513B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42"/>
        <w:gridCol w:w="2789"/>
        <w:gridCol w:w="3119"/>
        <w:gridCol w:w="1984"/>
        <w:gridCol w:w="1985"/>
        <w:gridCol w:w="2331"/>
      </w:tblGrid>
      <w:tr w:rsidR="003513B9" w14:paraId="027B6658" w14:textId="77777777" w:rsidTr="003513B9">
        <w:tc>
          <w:tcPr>
            <w:tcW w:w="1742" w:type="dxa"/>
          </w:tcPr>
          <w:p w14:paraId="5655327A" w14:textId="77777777" w:rsidR="003513B9" w:rsidRDefault="003513B9" w:rsidP="00351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ผลลัพธ์การเรียนรู้ของรายวิชา</w:t>
            </w:r>
          </w:p>
        </w:tc>
        <w:tc>
          <w:tcPr>
            <w:tcW w:w="2789" w:type="dxa"/>
          </w:tcPr>
          <w:p w14:paraId="1D7E693C" w14:textId="3E47720E" w:rsidR="003513B9" w:rsidRDefault="003513B9" w:rsidP="00351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  <w:tc>
          <w:tcPr>
            <w:tcW w:w="3119" w:type="dxa"/>
          </w:tcPr>
          <w:p w14:paraId="792DDCC5" w14:textId="7EC39F8E" w:rsidR="003513B9" w:rsidRDefault="003513B9" w:rsidP="00351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984" w:type="dxa"/>
          </w:tcPr>
          <w:p w14:paraId="3F99BABB" w14:textId="77777777" w:rsidR="003513B9" w:rsidRDefault="003513B9" w:rsidP="00351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กำหนดการประเมิน </w:t>
            </w:r>
          </w:p>
          <w:p w14:paraId="1597E064" w14:textId="1F2A94C3" w:rsidR="003513B9" w:rsidRDefault="003513B9" w:rsidP="00351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(สัปดาห์ที่)</w:t>
            </w:r>
          </w:p>
        </w:tc>
        <w:tc>
          <w:tcPr>
            <w:tcW w:w="1985" w:type="dxa"/>
          </w:tcPr>
          <w:p w14:paraId="7E881BA4" w14:textId="77777777" w:rsidR="003513B9" w:rsidRDefault="003513B9" w:rsidP="00351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สัดส่วนของการประเมิน</w:t>
            </w:r>
          </w:p>
        </w:tc>
        <w:tc>
          <w:tcPr>
            <w:tcW w:w="2331" w:type="dxa"/>
          </w:tcPr>
          <w:p w14:paraId="46994F13" w14:textId="77777777" w:rsidR="003513B9" w:rsidRDefault="003513B9" w:rsidP="003513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3513B9" w14:paraId="2F7CA035" w14:textId="77777777" w:rsidTr="003513B9">
        <w:tc>
          <w:tcPr>
            <w:tcW w:w="1742" w:type="dxa"/>
          </w:tcPr>
          <w:p w14:paraId="675BE155" w14:textId="51A3D2F6" w:rsidR="003513B9" w:rsidRPr="003513B9" w:rsidRDefault="003513B9" w:rsidP="00351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CLO1</w:t>
            </w:r>
          </w:p>
        </w:tc>
        <w:tc>
          <w:tcPr>
            <w:tcW w:w="2789" w:type="dxa"/>
          </w:tcPr>
          <w:p w14:paraId="4AE05E22" w14:textId="77777777" w:rsidR="003513B9" w:rsidRPr="003513B9" w:rsidRDefault="003513B9" w:rsidP="00C70A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D414A50" w14:textId="77777777" w:rsidR="003513B9" w:rsidRPr="003513B9" w:rsidRDefault="003513B9" w:rsidP="00C70A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C88198B" w14:textId="6F7B6E3F" w:rsidR="003513B9" w:rsidRPr="003513B9" w:rsidRDefault="003513B9" w:rsidP="00C70A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C489F25" w14:textId="77777777" w:rsidR="003513B9" w:rsidRPr="003513B9" w:rsidRDefault="003513B9" w:rsidP="00C70A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1" w:type="dxa"/>
          </w:tcPr>
          <w:p w14:paraId="790E2A60" w14:textId="77777777" w:rsidR="003513B9" w:rsidRPr="003513B9" w:rsidRDefault="003513B9" w:rsidP="00C70A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13B9" w14:paraId="75C4FE2F" w14:textId="77777777" w:rsidTr="003513B9">
        <w:tc>
          <w:tcPr>
            <w:tcW w:w="1742" w:type="dxa"/>
          </w:tcPr>
          <w:p w14:paraId="0A089C46" w14:textId="17754268" w:rsidR="003513B9" w:rsidRDefault="003513B9" w:rsidP="003513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CLO2</w:t>
            </w:r>
          </w:p>
        </w:tc>
        <w:tc>
          <w:tcPr>
            <w:tcW w:w="2789" w:type="dxa"/>
          </w:tcPr>
          <w:p w14:paraId="075FD292" w14:textId="77777777" w:rsidR="003513B9" w:rsidRPr="003513B9" w:rsidRDefault="003513B9" w:rsidP="00C70A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AD782DD" w14:textId="77777777" w:rsidR="003513B9" w:rsidRPr="003513B9" w:rsidRDefault="003513B9" w:rsidP="00C70A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21DD3CE" w14:textId="7CCCE0C3" w:rsidR="003513B9" w:rsidRPr="003513B9" w:rsidRDefault="003513B9" w:rsidP="00C70A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D53321E" w14:textId="77777777" w:rsidR="003513B9" w:rsidRPr="003513B9" w:rsidRDefault="003513B9" w:rsidP="00C70A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1" w:type="dxa"/>
          </w:tcPr>
          <w:p w14:paraId="0BB69028" w14:textId="77777777" w:rsidR="003513B9" w:rsidRPr="003513B9" w:rsidRDefault="003513B9" w:rsidP="00C70A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311FAA9" w14:textId="77777777" w:rsidR="003513B9" w:rsidRDefault="003513B9" w:rsidP="003513B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5CA57D" w14:textId="77777777" w:rsidR="003513B9" w:rsidRDefault="003513B9" w:rsidP="00941A3A">
      <w:pPr>
        <w:rPr>
          <w:rFonts w:ascii="TH SarabunPSK" w:hAnsi="TH SarabunPSK" w:cs="TH SarabunPSK"/>
          <w:sz w:val="32"/>
          <w:szCs w:val="32"/>
        </w:rPr>
      </w:pPr>
    </w:p>
    <w:p w14:paraId="22CF7E5E" w14:textId="77777777" w:rsidR="003513B9" w:rsidRPr="003513B9" w:rsidRDefault="003513B9" w:rsidP="00941A3A">
      <w:pPr>
        <w:rPr>
          <w:rFonts w:ascii="TH SarabunPSK" w:hAnsi="TH SarabunPSK" w:cs="TH SarabunPSK"/>
          <w:sz w:val="32"/>
          <w:szCs w:val="32"/>
          <w:cs/>
        </w:rPr>
        <w:sectPr w:rsidR="003513B9" w:rsidRPr="003513B9" w:rsidSect="00BE066C">
          <w:pgSz w:w="16840" w:h="11907" w:orient="landscape" w:code="9"/>
          <w:pgMar w:top="1440" w:right="1440" w:bottom="1440" w:left="1440" w:header="567" w:footer="567" w:gutter="0"/>
          <w:cols w:space="720"/>
          <w:docGrid w:linePitch="272"/>
        </w:sectPr>
      </w:pPr>
    </w:p>
    <w:p w14:paraId="538C1DAC" w14:textId="79BA0E06" w:rsidR="003513B9" w:rsidRDefault="003513B9" w:rsidP="003513B9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เกณฑ์</w:t>
      </w:r>
      <w:r w:rsidRPr="003513B9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การประเมินผลการเรียน</w:t>
      </w:r>
    </w:p>
    <w:p w14:paraId="4748E88E" w14:textId="5F2AA713" w:rsidR="00D27C88" w:rsidRPr="00D27C88" w:rsidRDefault="00D27C88" w:rsidP="00D27C88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left="426" w:right="252"/>
        <w:jc w:val="thaiDistribute"/>
        <w:rPr>
          <w:rFonts w:ascii="TH SarabunPSK" w:eastAsia="Sarabun" w:hAnsi="TH SarabunPSK" w:cs="TH SarabunPSK"/>
          <w:color w:val="FF0000"/>
          <w:sz w:val="32"/>
          <w:szCs w:val="32"/>
          <w:cs/>
        </w:rPr>
      </w:pPr>
      <w:r w:rsidRPr="00D27C88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S/U</w:t>
      </w:r>
      <w:r w:rsidRPr="00D27C88">
        <w:rPr>
          <w:rFonts w:ascii="TH SarabunPSK" w:eastAsia="Sarabun" w:hAnsi="TH SarabunPSK" w:cs="TH SarabunPSK"/>
          <w:color w:val="000000" w:themeColor="text1"/>
          <w:sz w:val="32"/>
          <w:szCs w:val="32"/>
        </w:rPr>
        <w:t>/G/VG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D27C88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(ระบุเกณฑ์)</w:t>
      </w:r>
    </w:p>
    <w:p w14:paraId="437F8493" w14:textId="79797224" w:rsidR="00D27C88" w:rsidRPr="00D27C88" w:rsidRDefault="00D27C88" w:rsidP="00D27C88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left="426" w:right="252"/>
        <w:jc w:val="thaiDistribute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D27C88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A/B+/B/C+/C/D+/D/F </w:t>
      </w:r>
      <w:r w:rsidRPr="00D27C88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(ระบุเกณฑ์)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2433"/>
        <w:gridCol w:w="1558"/>
        <w:gridCol w:w="2004"/>
        <w:gridCol w:w="1301"/>
        <w:gridCol w:w="1109"/>
      </w:tblGrid>
      <w:tr w:rsidR="003513B9" w:rsidRPr="003513B9" w14:paraId="6C698CAE" w14:textId="77777777" w:rsidTr="003513B9">
        <w:tc>
          <w:tcPr>
            <w:tcW w:w="838" w:type="dxa"/>
          </w:tcPr>
          <w:p w14:paraId="1BFE19C5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33" w:type="dxa"/>
          </w:tcPr>
          <w:p w14:paraId="7E2F69E9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80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00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–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100</w:t>
            </w:r>
            <w:r w:rsidRPr="003513B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.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00</w:t>
            </w:r>
          </w:p>
        </w:tc>
        <w:tc>
          <w:tcPr>
            <w:tcW w:w="1558" w:type="dxa"/>
          </w:tcPr>
          <w:p w14:paraId="7BFF1D8E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ได้เกรด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A</w:t>
            </w:r>
          </w:p>
        </w:tc>
        <w:tc>
          <w:tcPr>
            <w:tcW w:w="2004" w:type="dxa"/>
          </w:tcPr>
          <w:p w14:paraId="051DD1FE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53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00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–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99</w:t>
            </w:r>
          </w:p>
        </w:tc>
        <w:tc>
          <w:tcPr>
            <w:tcW w:w="1301" w:type="dxa"/>
          </w:tcPr>
          <w:p w14:paraId="640DA50F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ได้เกรด</w:t>
            </w:r>
            <w:r w:rsidRPr="003513B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C</w:t>
            </w:r>
          </w:p>
        </w:tc>
        <w:tc>
          <w:tcPr>
            <w:tcW w:w="1109" w:type="dxa"/>
          </w:tcPr>
          <w:p w14:paraId="7A821B98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513B9" w:rsidRPr="003513B9" w14:paraId="7B8A0B52" w14:textId="77777777" w:rsidTr="003513B9">
        <w:tc>
          <w:tcPr>
            <w:tcW w:w="838" w:type="dxa"/>
          </w:tcPr>
          <w:p w14:paraId="2846CFCC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33" w:type="dxa"/>
          </w:tcPr>
          <w:p w14:paraId="3F9E7DD5" w14:textId="77777777" w:rsidR="003513B9" w:rsidRPr="003513B9" w:rsidRDefault="003513B9" w:rsidP="00C70A5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74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00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–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79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99</w:t>
            </w:r>
          </w:p>
        </w:tc>
        <w:tc>
          <w:tcPr>
            <w:tcW w:w="1558" w:type="dxa"/>
          </w:tcPr>
          <w:p w14:paraId="3E4E1B1D" w14:textId="77777777" w:rsidR="003513B9" w:rsidRPr="003513B9" w:rsidRDefault="003513B9" w:rsidP="00C70A5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ได้เกรด 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B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+</w:t>
            </w:r>
          </w:p>
        </w:tc>
        <w:tc>
          <w:tcPr>
            <w:tcW w:w="2004" w:type="dxa"/>
          </w:tcPr>
          <w:p w14:paraId="5572ECFE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47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00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–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52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99</w:t>
            </w:r>
          </w:p>
        </w:tc>
        <w:tc>
          <w:tcPr>
            <w:tcW w:w="1301" w:type="dxa"/>
          </w:tcPr>
          <w:p w14:paraId="34FAB4B9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ได้เกรด</w:t>
            </w:r>
            <w:r w:rsidRPr="003513B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D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+</w:t>
            </w:r>
          </w:p>
        </w:tc>
        <w:tc>
          <w:tcPr>
            <w:tcW w:w="1109" w:type="dxa"/>
          </w:tcPr>
          <w:p w14:paraId="10F3FEFE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513B9" w:rsidRPr="003513B9" w14:paraId="2C9583D1" w14:textId="77777777" w:rsidTr="003513B9">
        <w:trPr>
          <w:trHeight w:val="87"/>
        </w:trPr>
        <w:tc>
          <w:tcPr>
            <w:tcW w:w="838" w:type="dxa"/>
          </w:tcPr>
          <w:p w14:paraId="79E139B4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33" w:type="dxa"/>
          </w:tcPr>
          <w:p w14:paraId="506FA467" w14:textId="77777777" w:rsidR="003513B9" w:rsidRPr="003513B9" w:rsidRDefault="003513B9" w:rsidP="00C70A5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67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00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–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73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99</w:t>
            </w:r>
          </w:p>
        </w:tc>
        <w:tc>
          <w:tcPr>
            <w:tcW w:w="1558" w:type="dxa"/>
          </w:tcPr>
          <w:p w14:paraId="6602E08D" w14:textId="77777777" w:rsidR="003513B9" w:rsidRPr="003513B9" w:rsidRDefault="003513B9" w:rsidP="00C70A5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ได้เกรด 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B</w:t>
            </w:r>
          </w:p>
        </w:tc>
        <w:tc>
          <w:tcPr>
            <w:tcW w:w="2004" w:type="dxa"/>
          </w:tcPr>
          <w:p w14:paraId="176D78F6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41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00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–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46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99</w:t>
            </w:r>
          </w:p>
        </w:tc>
        <w:tc>
          <w:tcPr>
            <w:tcW w:w="1301" w:type="dxa"/>
          </w:tcPr>
          <w:p w14:paraId="5DC632E2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ได้เกรด</w:t>
            </w:r>
            <w:r w:rsidRPr="003513B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D</w:t>
            </w:r>
          </w:p>
        </w:tc>
        <w:tc>
          <w:tcPr>
            <w:tcW w:w="1109" w:type="dxa"/>
          </w:tcPr>
          <w:p w14:paraId="179AE6D0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513B9" w:rsidRPr="003513B9" w14:paraId="6716655E" w14:textId="77777777" w:rsidTr="003513B9">
        <w:tc>
          <w:tcPr>
            <w:tcW w:w="838" w:type="dxa"/>
          </w:tcPr>
          <w:p w14:paraId="7EEEC2FC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33" w:type="dxa"/>
          </w:tcPr>
          <w:p w14:paraId="28BB4A7D" w14:textId="77777777" w:rsidR="003513B9" w:rsidRPr="003513B9" w:rsidRDefault="003513B9" w:rsidP="00C70A5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61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00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–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66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99</w:t>
            </w:r>
          </w:p>
        </w:tc>
        <w:tc>
          <w:tcPr>
            <w:tcW w:w="1558" w:type="dxa"/>
          </w:tcPr>
          <w:p w14:paraId="34256A83" w14:textId="77777777" w:rsidR="003513B9" w:rsidRPr="003513B9" w:rsidRDefault="003513B9" w:rsidP="00C70A5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ได้เกรด 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C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+</w:t>
            </w:r>
          </w:p>
        </w:tc>
        <w:tc>
          <w:tcPr>
            <w:tcW w:w="2004" w:type="dxa"/>
          </w:tcPr>
          <w:p w14:paraId="1A73F9E9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00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–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00</w:t>
            </w:r>
          </w:p>
        </w:tc>
        <w:tc>
          <w:tcPr>
            <w:tcW w:w="1301" w:type="dxa"/>
          </w:tcPr>
          <w:p w14:paraId="6E471CB5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ได้เกรด</w:t>
            </w:r>
            <w:r w:rsidRPr="003513B9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 </w:t>
            </w:r>
            <w:r w:rsidRPr="003513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F</w:t>
            </w:r>
          </w:p>
        </w:tc>
        <w:tc>
          <w:tcPr>
            <w:tcW w:w="1109" w:type="dxa"/>
          </w:tcPr>
          <w:p w14:paraId="39254D61" w14:textId="77777777" w:rsidR="003513B9" w:rsidRPr="003513B9" w:rsidRDefault="003513B9" w:rsidP="00C70A55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613BACE6" w14:textId="77777777" w:rsidR="003513B9" w:rsidRPr="00225DE1" w:rsidRDefault="003513B9" w:rsidP="003513B9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4964E705" w14:textId="23B8CB95" w:rsidR="003513B9" w:rsidRPr="003513B9" w:rsidRDefault="003513B9" w:rsidP="003513B9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left="426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3513B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การสอบแก้ตัว </w:t>
      </w:r>
      <w:r w:rsidRPr="003513B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(</w:t>
      </w:r>
      <w:r w:rsidRPr="003513B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ถ้ารายวิชากำหนดให้มีการสอบแก้ตัว</w:t>
      </w:r>
      <w:r w:rsidRPr="003513B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3EFF8122" w14:textId="77777777" w:rsidR="003513B9" w:rsidRPr="00225DE1" w:rsidRDefault="003513B9" w:rsidP="003513B9">
      <w:pPr>
        <w:pBdr>
          <w:top w:val="nil"/>
          <w:left w:val="nil"/>
          <w:bottom w:val="nil"/>
          <w:right w:val="nil"/>
          <w:between w:val="nil"/>
        </w:pBdr>
        <w:ind w:right="252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C80B382" w14:textId="77777777" w:rsidR="003513B9" w:rsidRPr="00225DE1" w:rsidRDefault="003513B9" w:rsidP="003513B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1847FAC7" w14:textId="53A74A0A" w:rsidR="003513B9" w:rsidRDefault="003513B9" w:rsidP="003513B9">
      <w:pPr>
        <w:pStyle w:val="ad"/>
        <w:numPr>
          <w:ilvl w:val="0"/>
          <w:numId w:val="13"/>
        </w:numPr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3513B9">
        <w:rPr>
          <w:rFonts w:ascii="TH SarabunPSK" w:hAnsi="TH SarabunPSK" w:cs="TH SarabunPSK"/>
          <w:b/>
          <w:bCs/>
          <w:sz w:val="32"/>
          <w:szCs w:val="32"/>
          <w:cs/>
        </w:rPr>
        <w:t>การสรุปผลการประเมินที่แตกต่าง</w:t>
      </w:r>
    </w:p>
    <w:p w14:paraId="1C6C6110" w14:textId="77777777" w:rsidR="003513B9" w:rsidRPr="003513B9" w:rsidRDefault="003513B9" w:rsidP="003513B9">
      <w:pPr>
        <w:ind w:left="567"/>
        <w:rPr>
          <w:rFonts w:ascii="TH SarabunPSK" w:hAnsi="TH SarabunPSK" w:cs="TH SarabunPSK"/>
          <w:sz w:val="32"/>
          <w:szCs w:val="32"/>
        </w:rPr>
      </w:pPr>
      <w:r w:rsidRPr="003513B9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ในกรณีที่ผลการประเมินนักศึกษาจากแต่ละส่วนมีความแตกต่างกัน จะดำเนินการอย่างไร]"/>
            </w:textInput>
          </w:ffData>
        </w:fldChar>
      </w:r>
      <w:r w:rsidRPr="003513B9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3513B9">
        <w:rPr>
          <w:rFonts w:ascii="TH SarabunPSK" w:hAnsi="TH SarabunPSK" w:cs="TH SarabunPSK"/>
          <w:sz w:val="32"/>
          <w:szCs w:val="32"/>
        </w:rPr>
        <w:instrText>FORMTEXT</w:instrText>
      </w:r>
      <w:r w:rsidRPr="003513B9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3513B9">
        <w:rPr>
          <w:rFonts w:ascii="TH SarabunPSK" w:hAnsi="TH SarabunPSK" w:cs="TH SarabunPSK"/>
          <w:sz w:val="32"/>
          <w:szCs w:val="32"/>
          <w:cs/>
        </w:rPr>
      </w:r>
      <w:r w:rsidRPr="003513B9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3513B9">
        <w:rPr>
          <w:rFonts w:ascii="TH SarabunPSK" w:hAnsi="TH SarabunPSK" w:cs="TH SarabunPSK"/>
          <w:noProof/>
          <w:sz w:val="32"/>
          <w:szCs w:val="32"/>
          <w:cs/>
        </w:rPr>
        <w:t>[ในกรณีที่ผลการประเมินนิสิตจากแต่ละส่วนมีความแตกต่างกัน จะดำเนินการอย่างไร]</w:t>
      </w:r>
      <w:r w:rsidRPr="003513B9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04D46235" w14:textId="77777777" w:rsidR="003513B9" w:rsidRPr="003513B9" w:rsidRDefault="003513B9" w:rsidP="003513B9">
      <w:pPr>
        <w:ind w:left="360"/>
        <w:rPr>
          <w:rFonts w:ascii="TH SarabunPSK" w:hAnsi="TH SarabunPSK" w:cs="TH SarabunPSK"/>
          <w:sz w:val="32"/>
          <w:szCs w:val="32"/>
        </w:rPr>
      </w:pPr>
    </w:p>
    <w:p w14:paraId="4073454A" w14:textId="77777777" w:rsidR="003513B9" w:rsidRPr="00225DE1" w:rsidRDefault="003513B9" w:rsidP="003513B9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14:paraId="2135F12A" w14:textId="77777777" w:rsidR="003513B9" w:rsidRPr="008E2A25" w:rsidRDefault="003513B9" w:rsidP="003513B9">
      <w:pPr>
        <w:pStyle w:val="ad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2D71A476" w14:textId="77777777" w:rsidR="003513B9" w:rsidRPr="00225DE1" w:rsidRDefault="003513B9" w:rsidP="003513B9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7BBF124A" w14:textId="77777777" w:rsidR="003513B9" w:rsidRPr="008E2A25" w:rsidRDefault="003513B9" w:rsidP="003513B9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14:paraId="6C2D8F66" w14:textId="77777777" w:rsidR="003513B9" w:rsidRPr="008E2A25" w:rsidRDefault="003513B9" w:rsidP="003513B9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ระบุข้อมูล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: 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วิธีการหรือช่องทางที่นิสิตจะขออุทธรณ์ต่อรายวิชา บุคลากรผู้รับการอุทธรณ์ และ กระบวนการหรือวิธีจัดการ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(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ระบุสถานที่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/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หน่วยงาน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/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เบอร์โทรศัพท์ให้ชัดเจน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)</w:t>
      </w:r>
    </w:p>
    <w:p w14:paraId="06C7FC2C" w14:textId="77777777" w:rsidR="003513B9" w:rsidRDefault="003513B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EBF929A" w14:textId="3FE9C8C5" w:rsidR="00941A3A" w:rsidRPr="00941A3A" w:rsidRDefault="00941A3A" w:rsidP="00941A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A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 7  การประเมินและปรับปรุงการดำเนินการของการฝึกประสบการณ์ภาคสนาม</w:t>
      </w:r>
    </w:p>
    <w:p w14:paraId="6667D46B" w14:textId="77777777" w:rsidR="00941A3A" w:rsidRPr="00900BB6" w:rsidRDefault="00941A3A" w:rsidP="00941A3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4CE8BC" w14:textId="77777777" w:rsidR="00941A3A" w:rsidRPr="00900BB6" w:rsidRDefault="00941A3A" w:rsidP="00941A3A">
      <w:pPr>
        <w:rPr>
          <w:rFonts w:ascii="TH SarabunPSK" w:hAnsi="TH SarabunPSK" w:cs="TH SarabunPSK"/>
          <w:b/>
          <w:bCs/>
          <w:sz w:val="32"/>
          <w:szCs w:val="32"/>
        </w:rPr>
      </w:pPr>
      <w:r w:rsidRPr="00900BB6">
        <w:rPr>
          <w:rFonts w:ascii="TH SarabunPSK" w:hAnsi="TH SarabunPSK" w:cs="TH SarabunPSK"/>
          <w:b/>
          <w:bCs/>
          <w:sz w:val="32"/>
          <w:szCs w:val="32"/>
          <w:cs/>
        </w:rPr>
        <w:t>1.  กระบวนการประเมินการฝึกประสบการณ์ภาคสนามโดยผู้เกี่ยวข้องต่อไปนี้</w:t>
      </w:r>
    </w:p>
    <w:p w14:paraId="7989424B" w14:textId="77777777" w:rsidR="00941A3A" w:rsidRPr="00900BB6" w:rsidRDefault="00941A3A" w:rsidP="00941A3A">
      <w:pPr>
        <w:ind w:firstLine="308"/>
        <w:rPr>
          <w:rFonts w:ascii="TH SarabunPSK" w:hAnsi="TH SarabunPSK" w:cs="TH SarabunPSK"/>
          <w:b/>
          <w:bCs/>
          <w:sz w:val="32"/>
          <w:szCs w:val="32"/>
        </w:rPr>
      </w:pPr>
      <w:r w:rsidRPr="00900BB6">
        <w:rPr>
          <w:rFonts w:ascii="TH SarabunPSK" w:hAnsi="TH SarabunPSK" w:cs="TH SarabunPSK"/>
          <w:b/>
          <w:bCs/>
          <w:sz w:val="32"/>
          <w:szCs w:val="32"/>
          <w:cs/>
        </w:rPr>
        <w:t>1.1  นิสิต</w:t>
      </w:r>
    </w:p>
    <w:p w14:paraId="21C13AD3" w14:textId="77777777" w:rsidR="00941A3A" w:rsidRDefault="00941A3A" w:rsidP="00941A3A">
      <w:pPr>
        <w:ind w:firstLine="3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27"/>
            <w:enabled/>
            <w:calcOnExit w:val="0"/>
            <w:textInput>
              <w:default w:val="[ เช่น นักศึกษามีส่วนร่วมในการประเมินการปฏิบัติงานสหกิจศึกษา โดยการตอบแบบสอบถามการปฏิบัติงานสหกิจศึกษา เป็นต้น ]"/>
            </w:textInput>
          </w:ffData>
        </w:fldChar>
      </w:r>
      <w:bookmarkStart w:id="10" w:name="Text27"/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[ เช่น นักศึกษามีส่วนร่วมในการประเมินการปฏิบัติงานสหกิจศึกษา โดยการตอบแบบสอบถามการปฏิบัติงานสหกิจศึกษา เป็นต้น ]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0"/>
    </w:p>
    <w:p w14:paraId="499B79E1" w14:textId="77777777" w:rsidR="00A80B05" w:rsidRPr="00900BB6" w:rsidRDefault="00A80B05" w:rsidP="00941A3A">
      <w:pPr>
        <w:ind w:firstLine="308"/>
        <w:rPr>
          <w:rFonts w:ascii="TH SarabunPSK" w:hAnsi="TH SarabunPSK" w:cs="TH SarabunPSK"/>
          <w:sz w:val="32"/>
          <w:szCs w:val="32"/>
        </w:rPr>
      </w:pPr>
    </w:p>
    <w:p w14:paraId="0CFA62A2" w14:textId="77777777" w:rsidR="00941A3A" w:rsidRPr="00900BB6" w:rsidRDefault="00941A3A" w:rsidP="00941A3A">
      <w:pPr>
        <w:ind w:firstLine="336"/>
        <w:rPr>
          <w:rFonts w:ascii="TH SarabunPSK" w:hAnsi="TH SarabunPSK" w:cs="TH SarabunPSK"/>
          <w:b/>
          <w:bCs/>
          <w:sz w:val="32"/>
          <w:szCs w:val="32"/>
        </w:rPr>
      </w:pPr>
      <w:r w:rsidRPr="00900BB6">
        <w:rPr>
          <w:rFonts w:ascii="TH SarabunPSK" w:hAnsi="TH SarabunPSK" w:cs="TH SarabunPSK"/>
          <w:b/>
          <w:bCs/>
          <w:sz w:val="32"/>
          <w:szCs w:val="32"/>
          <w:cs/>
        </w:rPr>
        <w:t>1.2  พนักงานพี่เลี้ยงหรือผู้ประกอบการ</w:t>
      </w:r>
    </w:p>
    <w:p w14:paraId="7CA69A3E" w14:textId="77777777" w:rsidR="00941A3A" w:rsidRDefault="00941A3A" w:rsidP="00941A3A">
      <w:pPr>
        <w:ind w:firstLine="3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29"/>
            <w:enabled/>
            <w:calcOnExit w:val="0"/>
            <w:textInput>
              <w:default w:val="[มีส่วนร่วมในการประเมินสหกิจศึกษาว่ากิจกรรมได้จัดองค์ความรู้ให้นักศึกษาเรียนรู้ ครอบคลุมมาตรฐานผลการเรียนรู้ที่คาดหวังหรือไม่ เป็นต้น]"/>
            </w:textInput>
          </w:ffData>
        </w:fldChar>
      </w:r>
      <w:bookmarkStart w:id="11" w:name="Text29"/>
      <w:r>
        <w:rPr>
          <w:rFonts w:ascii="TH SarabunPSK" w:hAnsi="TH SarabunPSK" w:cs="TH SarabunPSK"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</w:rPr>
        <w:t>[</w:t>
      </w:r>
      <w:r>
        <w:rPr>
          <w:rFonts w:ascii="TH SarabunPSK" w:hAnsi="TH SarabunPSK" w:cs="TH SarabunPSK"/>
          <w:noProof/>
          <w:sz w:val="32"/>
          <w:szCs w:val="32"/>
          <w:cs/>
        </w:rPr>
        <w:t>มีส่วนร่วมในการประเมินสหกิจศึกษาว่ากิจกรรมได้จัดองค์ความรู้ให้นักศึกษาเรียนรู้ ครอบคลุมมาตรฐานผลการเรียนรู้ที่คาดหวังหรือไม่ เป็นต้น]</w:t>
      </w:r>
      <w:r>
        <w:rPr>
          <w:rFonts w:ascii="TH SarabunPSK" w:hAnsi="TH SarabunPSK" w:cs="TH SarabunPSK"/>
          <w:sz w:val="32"/>
          <w:szCs w:val="32"/>
        </w:rPr>
        <w:fldChar w:fldCharType="end"/>
      </w:r>
      <w:bookmarkEnd w:id="11"/>
    </w:p>
    <w:p w14:paraId="3F006D2E" w14:textId="77777777" w:rsidR="00A80B05" w:rsidRPr="00900BB6" w:rsidRDefault="00A80B05" w:rsidP="00941A3A">
      <w:pPr>
        <w:ind w:firstLine="308"/>
        <w:rPr>
          <w:rFonts w:ascii="TH SarabunPSK" w:hAnsi="TH SarabunPSK" w:cs="TH SarabunPSK"/>
          <w:b/>
          <w:bCs/>
          <w:sz w:val="32"/>
          <w:szCs w:val="32"/>
        </w:rPr>
      </w:pPr>
    </w:p>
    <w:p w14:paraId="1E7841F9" w14:textId="77777777" w:rsidR="00941A3A" w:rsidRPr="00900BB6" w:rsidRDefault="00941A3A" w:rsidP="00941A3A">
      <w:pPr>
        <w:ind w:firstLine="336"/>
        <w:rPr>
          <w:rFonts w:ascii="TH SarabunPSK" w:hAnsi="TH SarabunPSK" w:cs="TH SarabunPSK"/>
          <w:b/>
          <w:bCs/>
          <w:sz w:val="32"/>
          <w:szCs w:val="32"/>
        </w:rPr>
      </w:pPr>
      <w:r w:rsidRPr="00900BB6">
        <w:rPr>
          <w:rFonts w:ascii="TH SarabunPSK" w:hAnsi="TH SarabunPSK" w:cs="TH SarabunPSK"/>
          <w:b/>
          <w:bCs/>
          <w:sz w:val="32"/>
          <w:szCs w:val="32"/>
          <w:cs/>
        </w:rPr>
        <w:t>1.3  อาจารย์ที่ดูแลกิจกรรมภาคสนาม</w:t>
      </w:r>
    </w:p>
    <w:bookmarkStart w:id="12" w:name="Text30"/>
    <w:p w14:paraId="0687B445" w14:textId="77777777" w:rsidR="00941A3A" w:rsidRDefault="00941A3A" w:rsidP="00941A3A">
      <w:pPr>
        <w:ind w:firstLine="308"/>
        <w:rPr>
          <w:rFonts w:ascii="TH SarabunPSK" w:hAnsi="TH SarabunPSK" w:cs="TH SarabunPSK"/>
          <w:sz w:val="32"/>
          <w:szCs w:val="32"/>
        </w:rPr>
      </w:pPr>
      <w:r w:rsidRPr="00900BB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30"/>
            <w:enabled/>
            <w:calcOnExit w:val="0"/>
            <w:textInput>
              <w:default w:val="[ เช่น ประเมินสหกิจศึกษาทั้งในส่วนสถานประกอบการและกิจกรรมที่จัดให้ปฏิบัติงานทำให้นักศึกษามีมาตรฐานผลการเรียนรู้ตามที่คาดหวังหรือไม่ เป็นต้น ]"/>
            </w:textInput>
          </w:ffData>
        </w:fldChar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</w:rPr>
        <w:instrText>FORMTEXT</w:instrText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  <w:cs/>
        </w:rPr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00BB6">
        <w:rPr>
          <w:rFonts w:ascii="TH SarabunPSK" w:hAnsi="TH SarabunPSK" w:cs="TH SarabunPSK"/>
          <w:sz w:val="32"/>
          <w:szCs w:val="32"/>
          <w:cs/>
        </w:rPr>
        <w:t>[ เช่น ประเมินสหกิจศึกษาทั้งในส่วนสถานประกอบการและกิจกรรมที่จัดให้ปฏิบัติงานทำให้นิสิตมีมาตรฐานผลการเรียนรู้ตามที่คาดหวังหรือไม่ เป็นต้น ]</w:t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2"/>
    </w:p>
    <w:p w14:paraId="0243AD4E" w14:textId="77777777" w:rsidR="00A80B05" w:rsidRPr="00900BB6" w:rsidRDefault="00A80B05" w:rsidP="00941A3A">
      <w:pPr>
        <w:ind w:firstLine="308"/>
        <w:rPr>
          <w:rFonts w:ascii="TH SarabunPSK" w:hAnsi="TH SarabunPSK" w:cs="TH SarabunPSK"/>
          <w:sz w:val="32"/>
          <w:szCs w:val="32"/>
        </w:rPr>
      </w:pPr>
    </w:p>
    <w:p w14:paraId="1F1B6122" w14:textId="77777777" w:rsidR="00941A3A" w:rsidRPr="00900BB6" w:rsidRDefault="00941A3A" w:rsidP="00941A3A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0BB6">
        <w:rPr>
          <w:rFonts w:ascii="TH SarabunPSK" w:hAnsi="TH SarabunPSK" w:cs="TH SarabunPSK"/>
          <w:b/>
          <w:bCs/>
          <w:sz w:val="32"/>
          <w:szCs w:val="32"/>
          <w:cs/>
        </w:rPr>
        <w:t>1.4  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0BB6">
        <w:rPr>
          <w:rFonts w:ascii="TH SarabunPSK" w:hAnsi="TH SarabunPSK" w:cs="TH SarabunPSK"/>
          <w:b/>
          <w:bCs/>
          <w:sz w:val="32"/>
          <w:szCs w:val="32"/>
          <w:cs/>
        </w:rPr>
        <w:t xml:space="preserve">ๆ </w:t>
      </w:r>
      <w:r w:rsidRPr="00900BB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900BB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ถ้ามี)</w:t>
      </w:r>
    </w:p>
    <w:bookmarkStart w:id="13" w:name="Text31"/>
    <w:p w14:paraId="786A1350" w14:textId="77777777" w:rsidR="00941A3A" w:rsidRPr="00900BB6" w:rsidRDefault="00941A3A" w:rsidP="00941A3A">
      <w:pPr>
        <w:ind w:firstLine="308"/>
        <w:rPr>
          <w:rFonts w:ascii="TH SarabunPSK" w:hAnsi="TH SarabunPSK" w:cs="TH SarabunPSK"/>
          <w:sz w:val="32"/>
          <w:szCs w:val="32"/>
        </w:rPr>
      </w:pPr>
      <w:r w:rsidRPr="00900BB6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31"/>
            <w:enabled/>
            <w:calcOnExit w:val="0"/>
            <w:textInput>
              <w:default w:val="[ เช่น ติดตามความความก้าวหน้าในการทำงานของบัณฑิตที่ตรงตามสาขาวิชา โดยการสำรวจสอบถามจากผู้ประกอบการและบัณฑิต เป็นต้น ]"/>
            </w:textInput>
          </w:ffData>
        </w:fldChar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</w:rPr>
        <w:instrText>FORMTEXT</w:instrText>
      </w:r>
      <w:r w:rsidRPr="00900BB6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900BB6">
        <w:rPr>
          <w:rFonts w:ascii="TH SarabunPSK" w:hAnsi="TH SarabunPSK" w:cs="TH SarabunPSK"/>
          <w:sz w:val="32"/>
          <w:szCs w:val="32"/>
          <w:cs/>
        </w:rPr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900BB6">
        <w:rPr>
          <w:rFonts w:ascii="TH SarabunPSK" w:hAnsi="TH SarabunPSK" w:cs="TH SarabunPSK"/>
          <w:noProof/>
          <w:sz w:val="32"/>
          <w:szCs w:val="32"/>
          <w:cs/>
        </w:rPr>
        <w:t>[ เช่น ติดตามความความก้าวหน้าในการทำงานของบัณฑิตที่ตรงตามสาขาวิชา โดยการสำรวจสอบถามจากผู้ประกอบการและบัณฑิต เป็นต้น ]</w:t>
      </w:r>
      <w:r w:rsidRPr="00900BB6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3"/>
    </w:p>
    <w:p w14:paraId="1873EC96" w14:textId="77777777" w:rsidR="00941A3A" w:rsidRPr="00900BB6" w:rsidRDefault="00941A3A" w:rsidP="00941A3A">
      <w:pPr>
        <w:ind w:firstLine="1134"/>
        <w:rPr>
          <w:rFonts w:ascii="TH SarabunPSK" w:hAnsi="TH SarabunPSK" w:cs="TH SarabunPSK"/>
          <w:sz w:val="32"/>
          <w:szCs w:val="32"/>
        </w:rPr>
      </w:pPr>
    </w:p>
    <w:p w14:paraId="3247E82C" w14:textId="77777777" w:rsidR="00941A3A" w:rsidRPr="00900BB6" w:rsidRDefault="00941A3A" w:rsidP="00941A3A">
      <w:pPr>
        <w:rPr>
          <w:rFonts w:ascii="TH SarabunPSK" w:hAnsi="TH SarabunPSK" w:cs="TH SarabunPSK"/>
          <w:b/>
          <w:bCs/>
          <w:sz w:val="32"/>
          <w:szCs w:val="32"/>
        </w:rPr>
      </w:pPr>
      <w:r w:rsidRPr="00900BB6">
        <w:rPr>
          <w:rFonts w:ascii="TH SarabunPSK" w:hAnsi="TH SarabunPSK" w:cs="TH SarabunPSK"/>
          <w:b/>
          <w:bCs/>
          <w:sz w:val="32"/>
          <w:szCs w:val="32"/>
          <w:cs/>
        </w:rPr>
        <w:t>2.  กระบวนการทบทวนผลการประเมินและการวางแผนปรับปรุง</w:t>
      </w:r>
    </w:p>
    <w:p w14:paraId="0BA2A3DF" w14:textId="77777777" w:rsidR="00941A3A" w:rsidRPr="00900BB6" w:rsidRDefault="00941A3A" w:rsidP="00941A3A">
      <w:pPr>
        <w:ind w:firstLine="3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 ประชุมคณะกรรมการสหกิจศึกษาระดับคณะ เพื่อพิจารณาข้อเสนอแนะมาปรับปรุงสำหรับการใช้ในรอบปีการศึกษาต่อไป โดยนำไปแสดงไว้ในรายงานผลการดำเนินการประสบการณ์ภาคสนาม (มคอ.6) และรายงานผลการดำเนินการหลักสูตร (มคอ.7) เป็นต้น ]"/>
            </w:textInput>
          </w:ffData>
        </w:fldChar>
      </w:r>
      <w:r>
        <w:rPr>
          <w:rFonts w:ascii="TH SarabunPSK" w:hAnsi="TH SarabunPSK" w:cs="TH SarabunPSK"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</w:rPr>
        <w:t xml:space="preserve">[ </w:t>
      </w:r>
      <w:r>
        <w:rPr>
          <w:rFonts w:ascii="TH SarabunPSK" w:hAnsi="TH SarabunPSK" w:cs="TH SarabunPSK"/>
          <w:noProof/>
          <w:sz w:val="32"/>
          <w:szCs w:val="32"/>
          <w:cs/>
        </w:rPr>
        <w:t>ประชุมคณะกรรมการสหกิจศึกษาระดับคณะ เพื่อพิจารณาข้อเสนอแนะมาปรับปรุงสำหรับการใช้ในรอบปีการศึกษาต่อไป โดยนำไปแสดงไว้ในรายงานผลการดำเนินการประสบการณ์ภาคสนาม (มคอ.</w:t>
      </w:r>
      <w:r>
        <w:rPr>
          <w:rFonts w:ascii="TH SarabunPSK" w:hAnsi="TH SarabunPSK" w:cs="TH SarabunPSK"/>
          <w:noProof/>
          <w:sz w:val="32"/>
          <w:szCs w:val="32"/>
        </w:rPr>
        <w:t xml:space="preserve">6) </w:t>
      </w:r>
      <w:r>
        <w:rPr>
          <w:rFonts w:ascii="TH SarabunPSK" w:hAnsi="TH SarabunPSK" w:cs="TH SarabunPSK"/>
          <w:noProof/>
          <w:sz w:val="32"/>
          <w:szCs w:val="32"/>
          <w:cs/>
        </w:rPr>
        <w:t>และรายงานผลการดำเนินการหลักสูตร (มคอ.</w:t>
      </w:r>
      <w:r>
        <w:rPr>
          <w:rFonts w:ascii="TH SarabunPSK" w:hAnsi="TH SarabunPSK" w:cs="TH SarabunPSK"/>
          <w:noProof/>
          <w:sz w:val="32"/>
          <w:szCs w:val="32"/>
        </w:rPr>
        <w:t xml:space="preserve">7) </w:t>
      </w:r>
      <w:r>
        <w:rPr>
          <w:rFonts w:ascii="TH SarabunPSK" w:hAnsi="TH SarabunPSK" w:cs="TH SarabunPSK"/>
          <w:noProof/>
          <w:sz w:val="32"/>
          <w:szCs w:val="32"/>
          <w:cs/>
        </w:rPr>
        <w:t>เป็นต้น ]</w:t>
      </w:r>
      <w:r>
        <w:rPr>
          <w:rFonts w:ascii="TH SarabunPSK" w:hAnsi="TH SarabunPSK" w:cs="TH SarabunPSK"/>
          <w:sz w:val="32"/>
          <w:szCs w:val="32"/>
        </w:rPr>
        <w:fldChar w:fldCharType="end"/>
      </w:r>
    </w:p>
    <w:p w14:paraId="79756B37" w14:textId="77777777" w:rsidR="00941A3A" w:rsidRPr="00900BB6" w:rsidRDefault="00941A3A" w:rsidP="00941A3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B56E797" w14:textId="77777777" w:rsidR="00ED7BD4" w:rsidRPr="00941A3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7024D85E" w14:textId="77777777"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14:paraId="508D7E51" w14:textId="77777777"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14:paraId="5F33C01E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5F5E1ECE" w14:textId="77777777"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ตำราและเอกสารหลัก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(Required Texts)</w:t>
      </w:r>
    </w:p>
    <w:p w14:paraId="38D0B1DB" w14:textId="77777777" w:rsidR="004811A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1.</w:t>
      </w: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3944036A" w14:textId="77777777" w:rsidR="004811A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143BFB8" w14:textId="77777777"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1F1EB0E4" w14:textId="77777777"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bookmarkStart w:id="14" w:name="gjdgxs" w:colFirst="0" w:colLast="0"/>
      <w:bookmarkEnd w:id="14"/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[</w:t>
      </w: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ระบุตำรา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เอกสารหลักและข้อมูลสำคัญที่ใช้ในการเรียนการสอน ตามรายละเอียดทางบรรณานุกรมของหนังสือ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]</w:t>
      </w:r>
      <w:bookmarkStart w:id="15" w:name="30j0zll" w:colFirst="0" w:colLast="0"/>
      <w:bookmarkEnd w:id="15"/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[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ชื่อผู้แต่ง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  (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ปีที่พิมพ์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). 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ชื่อเรื่อง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. 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เมืองที่พิมพ์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: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สำนักพิมพ์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.]</w:t>
      </w:r>
    </w:p>
    <w:p w14:paraId="7774D366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57DEDAB7" w14:textId="77777777"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เอกสารและข้อมูลแนะนำ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(Suggested Materials)</w:t>
      </w:r>
    </w:p>
    <w:p w14:paraId="1B797ADF" w14:textId="77777777"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1.</w:t>
      </w: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1E6B6F11" w14:textId="77777777"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1A909F8B" w14:textId="77777777"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="008E2A25"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39454C19" w14:textId="77777777"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[</w:t>
      </w: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ระบุหนังสือ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วารสาร รายงาน สื่ออิเล็กทรอนิกส์ เว็บไซต์ กฎระเบียบต่าง ๆ โปรแกรมคอม</w:t>
      </w:r>
      <w:r w:rsidR="00D0578C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พิวเตอร์และแหล่งอ้างอิงที่สำคัญ</w:t>
      </w:r>
      <w:r w:rsidR="00225DE1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ๆ ที่นิสิตจำเป็นต้องศึกษาเพิ่มเติม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]</w:t>
      </w:r>
    </w:p>
    <w:p w14:paraId="32852231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387D73BD" w14:textId="77777777"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ๆ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ถ้ามี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)</w:t>
      </w:r>
    </w:p>
    <w:p w14:paraId="3FCDED81" w14:textId="77777777"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5A1D5184" w14:textId="77777777"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31CD251F" w14:textId="77777777"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14:paraId="2615ECE1" w14:textId="6BC9F9B8"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6B42D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bookmarkStart w:id="16" w:name="_GoBack"/>
      <w:bookmarkEnd w:id="16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14:paraId="322D4CAE" w14:textId="77777777"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0EE379FE" w14:textId="77777777"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14:paraId="47CBC364" w14:textId="77777777" w:rsidR="00D203D0" w:rsidRPr="00225DE1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6F139D0E" w14:textId="77777777" w:rsidR="00EA519A" w:rsidRPr="00225DE1" w:rsidRDefault="00EA519A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5E7D1819" w14:textId="77777777"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</w:p>
    <w:p w14:paraId="00125439" w14:textId="77777777" w:rsidR="00DE277E" w:rsidRPr="00225DE1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5A35B9B7" w14:textId="77777777" w:rsidR="00DE277E" w:rsidRPr="00225DE1" w:rsidRDefault="00DE277E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5A22855C" w14:textId="77777777"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14:paraId="796306C4" w14:textId="77777777" w:rsidR="00DE277E" w:rsidRPr="00225DE1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67078011" w14:textId="77777777" w:rsidR="00DE277E" w:rsidRPr="00225DE1" w:rsidRDefault="00DE277E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25C8F78D" w14:textId="77777777"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14:paraId="29CD9ADD" w14:textId="77777777" w:rsidR="00DE277E" w:rsidRPr="00225DE1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4FBAE46E" w14:textId="77777777" w:rsidR="00414E85" w:rsidRPr="008E2A25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249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14:paraId="4FDA2920" w14:textId="77777777"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49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อธิบายกระบวนการที่ใช้ในการทวนสอบมาตรฐานผลสัมฤทธิ์ของนิสิตตามมาตรฐานผล การเรียนรู้ของรายวิชา  เช่น ทวนสอบวิธีการวัดผลที่ใช้ดำเนินการ ทวนสอบจากคะแนนข้อสอบ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/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การวิเคราะห์ข้อสอบ หรือเครื่องมือที่ใช้วัดผลของงานที่มอบหมาย เป็นต้น</w:t>
      </w:r>
      <w:r w:rsidR="00D0578C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กระบวนการอาจจะต่างกันไปสำหรับรายวิชาที่แตกต่างกัน หรือสำหรับผลลัพธ์การเรียนรู้แต่ละด้าน</w:t>
      </w:r>
    </w:p>
    <w:p w14:paraId="7F68904E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6974FED0" w14:textId="77777777"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486062C7" w14:textId="77777777" w:rsidR="00DE277E" w:rsidRPr="00225DE1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34BA57BE" w14:textId="77777777" w:rsidR="00D203D0" w:rsidRPr="008E2A25" w:rsidRDefault="00414E85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6113"/>
        </w:tabs>
        <w:ind w:right="252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14:paraId="6BC4D9A1" w14:textId="77777777" w:rsidR="00D203D0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113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="00D203D0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ระบุวิธีการที่จะได้ข้อมูลเพื่อใช้เป็นข้อมูลนำเข้าในการประเมินประสิทธิผลของรายวิชา และ ประเมินการสอน เช่น ข้อมูลจากผู้สังเกตการณ์</w:t>
      </w:r>
      <w:r w:rsidR="00EA519A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หรือทีมผู้สอน หรือผลการเรียนของนิสิต เป็นต้นและวิธีการวิเคราะห์ข้อมูลนำเข้าที่ได้มาเพื่อประกอบการพิจารณาปรับปรุงการสอนและปรับปรุงประสิทธิผลของรายวิชา</w:t>
      </w:r>
    </w:p>
    <w:p w14:paraId="79DDEBDF" w14:textId="77777777"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6113"/>
        </w:tabs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.</w:t>
      </w:r>
      <w:r w:rsidR="00D203D0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อธิบายกลไกและวิธีการปรับปรุงการสอน และการปรับปรุงประสิทธิผลของรายวิชา เช่น การวิจัยในชั้นเรียน การประชุมเชิงปฏิบัติการเพื่อพัฒนาการเรียนการสอน เป็นต้น</w:t>
      </w:r>
    </w:p>
    <w:p w14:paraId="51AEC9EA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487E2C4A" w14:textId="56F30779" w:rsidR="00F46CA0" w:rsidRPr="00F46CA0" w:rsidRDefault="00F46CA0" w:rsidP="00F46CA0">
      <w:pPr>
        <w:ind w:firstLine="308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อาจารย์ผู้รับผิดชอบ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อาจารย์ผู้รับผิดชอบ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)</w:t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ระธานหลักสูตร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ประธานหลักสูตร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>)</w:t>
      </w:r>
    </w:p>
    <w:p w14:paraId="2299145F" w14:textId="6ED96B9B" w:rsidR="00081EA8" w:rsidRDefault="00F46CA0" w:rsidP="00F46CA0">
      <w:pPr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F46CA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อาจารย์ผู้รับผิดชอบ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รายวิชา</w:t>
      </w:r>
      <w:r w:rsidRPr="00F46CA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F46CA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F46CA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F46CA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F46CA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F46CA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ประธาน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ผู้รับผิดชอบ</w:t>
      </w:r>
      <w:r w:rsidRPr="00F46CA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หลักส</w:t>
      </w:r>
      <w:r w:rsidRPr="00F46CA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ู</w:t>
      </w:r>
      <w:r w:rsidRPr="00F46CA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ตร</w:t>
      </w:r>
    </w:p>
    <w:p w14:paraId="77321743" w14:textId="7DEB0B37" w:rsidR="00485478" w:rsidRPr="00F46CA0" w:rsidRDefault="00485478" w:rsidP="00F46CA0">
      <w:pP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485478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วันที่</w:t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ส่ง                    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วันที่ส่ง                    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5478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วันที่</w:t>
      </w:r>
      <w:r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ส่ง                    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วันที่ส่ง                    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485478" w:rsidRPr="00F46CA0" w:rsidSect="00626C6C"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8E9AE" w14:textId="77777777" w:rsidR="00FD3438" w:rsidRDefault="00FD3438">
      <w:r>
        <w:separator/>
      </w:r>
    </w:p>
  </w:endnote>
  <w:endnote w:type="continuationSeparator" w:id="0">
    <w:p w14:paraId="6518A705" w14:textId="77777777" w:rsidR="00FD3438" w:rsidRDefault="00FD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387F484-268D-4A2C-8249-524E7E79B8A0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2B67D1A3-5A7A-4063-BF9D-1D14C5214122}"/>
    <w:embedBold r:id="rId3" w:fontKey="{F618BF7E-2DAD-4312-A89F-46E0590A7FF3}"/>
    <w:embedItalic r:id="rId4" w:fontKey="{B3DC1A44-887D-499C-BB21-21848EDD061E}"/>
    <w:embedBoldItalic r:id="rId5" w:fontKey="{821F6319-091E-4720-8291-0F5503B5A8F2}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6" w:subsetted="1" w:fontKey="{EE3043C4-49EF-42C0-9220-D83699DDC185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7" w:subsetted="1" w:fontKey="{1DC97F84-B057-4B6F-A0FB-53299F975FC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F2C6" w14:textId="77777777" w:rsidR="00905E1C" w:rsidRPr="00905E1C" w:rsidRDefault="00905E1C" w:rsidP="00905E1C">
    <w:pPr>
      <w:pStyle w:val="ab"/>
      <w:jc w:val="center"/>
      <w:rPr>
        <w:color w:val="000000" w:themeColor="text1"/>
        <w:sz w:val="24"/>
        <w:szCs w:val="24"/>
      </w:rPr>
    </w:pPr>
    <w:r>
      <w:rPr>
        <w:rFonts w:ascii="TH SarabunPSK" w:hAnsi="TH SarabunPSK" w:cs="TH SarabunPSK" w:hint="cs"/>
        <w:b/>
        <w:bCs/>
        <w:noProof/>
        <w:color w:val="000000" w:themeColor="text1"/>
        <w:sz w:val="24"/>
        <w:szCs w:val="24"/>
        <w:cs w:val="0"/>
        <w:lang w:val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CEB575" wp14:editId="6C14231E">
              <wp:simplePos x="0" y="0"/>
              <wp:positionH relativeFrom="column">
                <wp:posOffset>-18869</wp:posOffset>
              </wp:positionH>
              <wp:positionV relativeFrom="paragraph">
                <wp:posOffset>-188867</wp:posOffset>
              </wp:positionV>
              <wp:extent cx="5749109" cy="0"/>
              <wp:effectExtent l="50800" t="38100" r="29845" b="76200"/>
              <wp:wrapNone/>
              <wp:docPr id="125436910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9109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D524AF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-14.85pt" to="451.2pt,-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" strokecolor="#4f81bd [3204]" strokeweight="2pt">
              <v:shadow on="t" color="black" opacity="24903f" origin=",.5" offset="0,.55556mm"/>
            </v:line>
          </w:pict>
        </mc:Fallback>
      </mc:AlternateContent>
    </w:r>
    <w:r w:rsidRPr="00905E1C">
      <w:rPr>
        <w:rFonts w:ascii="TH SarabunPSK" w:hAnsi="TH SarabunPSK" w:cs="TH SarabunPSK" w:hint="cs"/>
        <w:b/>
        <w:bCs/>
        <w:color w:val="000000" w:themeColor="text1"/>
        <w:sz w:val="24"/>
        <w:szCs w:val="24"/>
      </w:rPr>
      <w:t>มุ่งสู่</w:t>
    </w:r>
    <w:r w:rsidRPr="00905E1C">
      <w:rPr>
        <w:rFonts w:ascii="TH SarabunPSK" w:hAnsi="TH SarabunPSK" w:cs="TH SarabunPSK"/>
        <w:b/>
        <w:bCs/>
        <w:color w:val="000000" w:themeColor="text1"/>
        <w:sz w:val="24"/>
        <w:szCs w:val="24"/>
      </w:rPr>
      <w:t>คณะวิทยาศาสตร์ชั้นนำในการพัฒนาเทคโนโลยีและนวัตกรรมสังคมอย่างยั่งยืนด้วยวิทยาศาสตร์สร้างสรรค์ภายในปี 2570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2C48C" w14:textId="77777777" w:rsidR="00FD3438" w:rsidRDefault="00FD3438">
      <w:r>
        <w:separator/>
      </w:r>
    </w:p>
  </w:footnote>
  <w:footnote w:type="continuationSeparator" w:id="0">
    <w:p w14:paraId="4FBAEB48" w14:textId="77777777" w:rsidR="00FD3438" w:rsidRDefault="00FD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A15F9" w14:textId="77777777" w:rsidR="007A2143" w:rsidRPr="007A2143" w:rsidRDefault="007A2143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05E488A2" wp14:editId="2B5A572A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6"/>
      <w:gridCol w:w="4481"/>
    </w:tblGrid>
    <w:tr w:rsidR="007A2143" w:rsidRPr="009F534E" w14:paraId="7C1A82E5" w14:textId="77777777" w:rsidTr="007A2143">
      <w:tc>
        <w:tcPr>
          <w:tcW w:w="4814" w:type="dxa"/>
        </w:tcPr>
        <w:p w14:paraId="7A89E059" w14:textId="77777777" w:rsidR="007A2143" w:rsidRPr="009F534E" w:rsidRDefault="003D5884" w:rsidP="00905E1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ind w:left="599"/>
            <w:rPr>
              <w:rFonts w:ascii="TH SarabunPSK" w:hAnsi="TH SarabunPSK" w:cs="TH SarabunPSK"/>
              <w:sz w:val="24"/>
              <w:szCs w:val="24"/>
            </w:rPr>
          </w:pPr>
          <w:r w:rsidRPr="009F534E">
            <w:rPr>
              <w:rFonts w:ascii="TH SarabunPSK" w:hAnsi="TH SarabunPSK" w:cs="TH SarabunPSK"/>
              <w:sz w:val="24"/>
              <w:szCs w:val="24"/>
              <w:cs/>
            </w:rPr>
            <w:t>คณะ</w:t>
          </w:r>
          <w:r w:rsidRPr="009F534E">
            <w:rPr>
              <w:rFonts w:ascii="TH SarabunPSK" w:hAnsi="TH SarabunPSK" w:cs="TH SarabunPSK"/>
              <w:sz w:val="24"/>
              <w:szCs w:val="24"/>
            </w:rPr>
            <w:t xml:space="preserve"> </w:t>
          </w:r>
          <w:r w:rsidRPr="009F534E">
            <w:rPr>
              <w:rFonts w:ascii="TH SarabunPSK" w:hAnsi="TH SarabunPSK" w:cs="TH SarabunPSK"/>
              <w:sz w:val="24"/>
              <w:szCs w:val="24"/>
              <w:cs/>
            </w:rPr>
            <w:t>วิทยาศาสตร์</w:t>
          </w:r>
        </w:p>
      </w:tc>
      <w:tc>
        <w:tcPr>
          <w:tcW w:w="4814" w:type="dxa"/>
        </w:tcPr>
        <w:p w14:paraId="1670AFF2" w14:textId="77777777" w:rsidR="007A2143" w:rsidRPr="009F534E" w:rsidRDefault="003D5884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 w:val="24"/>
              <w:szCs w:val="24"/>
            </w:rPr>
          </w:pPr>
          <w:r w:rsidRPr="009F534E">
            <w:rPr>
              <w:rFonts w:ascii="TH SarabunPSK" w:hAnsi="TH SarabunPSK" w:cs="TH SarabunPSK" w:hint="cs"/>
              <w:sz w:val="24"/>
              <w:szCs w:val="24"/>
              <w:cs/>
            </w:rPr>
            <w:t>ร</w:t>
          </w:r>
          <w:r w:rsidR="009F534E" w:rsidRPr="009F534E">
            <w:rPr>
              <w:rFonts w:ascii="TH SarabunPSK" w:hAnsi="TH SarabunPSK" w:cs="TH SarabunPSK" w:hint="cs"/>
              <w:sz w:val="24"/>
              <w:szCs w:val="24"/>
              <w:cs/>
            </w:rPr>
            <w:t>หัสวิชา</w:t>
          </w:r>
          <w:r w:rsidR="009F534E" w:rsidRPr="009F534E">
            <w:rPr>
              <w:rFonts w:ascii="TH SarabunPSK" w:hAnsi="TH SarabunPSK" w:cs="TH SarabunPSK"/>
              <w:sz w:val="24"/>
              <w:szCs w:val="24"/>
            </w:rPr>
            <w:fldChar w:fldCharType="begin"/>
          </w:r>
          <w:r w:rsidR="009F534E" w:rsidRPr="009F534E">
            <w:rPr>
              <w:rFonts w:ascii="TH SarabunPSK" w:hAnsi="TH SarabunPSK" w:cs="TH SarabunPSK"/>
              <w:sz w:val="24"/>
              <w:szCs w:val="24"/>
            </w:rPr>
            <w:instrText xml:space="preserve"> MACROBUTTON  AcceptAllChangesInDoc </w:instrText>
          </w:r>
          <w:r w:rsidR="009F534E" w:rsidRPr="009F534E">
            <w:rPr>
              <w:rFonts w:ascii="TH SarabunPSK" w:hAnsi="TH SarabunPSK" w:cs="TH SarabunPSK"/>
              <w:sz w:val="24"/>
              <w:szCs w:val="24"/>
              <w:cs/>
            </w:rPr>
            <w:instrText xml:space="preserve">...................................... </w:instrText>
          </w:r>
          <w:r w:rsidR="009F534E" w:rsidRPr="009F534E">
            <w:rPr>
              <w:rFonts w:ascii="TH SarabunPSK" w:hAnsi="TH SarabunPSK" w:cs="TH SarabunPSK"/>
              <w:sz w:val="24"/>
              <w:szCs w:val="24"/>
            </w:rPr>
            <w:fldChar w:fldCharType="end"/>
          </w:r>
        </w:p>
      </w:tc>
    </w:tr>
    <w:tr w:rsidR="007A2143" w:rsidRPr="009F534E" w14:paraId="75727B04" w14:textId="77777777" w:rsidTr="007A2143">
      <w:tc>
        <w:tcPr>
          <w:tcW w:w="4814" w:type="dxa"/>
        </w:tcPr>
        <w:p w14:paraId="201C7CEF" w14:textId="77777777" w:rsidR="007A2143" w:rsidRPr="009F534E" w:rsidRDefault="007A2143" w:rsidP="00905E1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ind w:left="599"/>
            <w:rPr>
              <w:rFonts w:ascii="TH SarabunPSK" w:hAnsi="TH SarabunPSK" w:cs="TH SarabunPSK"/>
              <w:sz w:val="24"/>
              <w:szCs w:val="24"/>
              <w:cs/>
            </w:rPr>
          </w:pPr>
          <w:r w:rsidRPr="009F534E">
            <w:rPr>
              <w:rFonts w:ascii="TH SarabunPSK" w:hAnsi="TH SarabunPSK" w:cs="TH SarabunPSK"/>
              <w:sz w:val="24"/>
              <w:szCs w:val="24"/>
              <w:cs/>
            </w:rPr>
            <w:t>สาขาวิชา</w:t>
          </w:r>
          <w:r w:rsidR="003D5884" w:rsidRPr="009F534E">
            <w:rPr>
              <w:rFonts w:ascii="TH SarabunPSK" w:hAnsi="TH SarabunPSK" w:cs="TH SarabunPSK"/>
              <w:sz w:val="24"/>
              <w:szCs w:val="24"/>
              <w:cs/>
            </w:rPr>
            <w:t xml:space="preserve">ที่สอน </w:t>
          </w:r>
          <w:r w:rsidRPr="009F534E">
            <w:rPr>
              <w:rFonts w:ascii="TH SarabunPSK" w:hAnsi="TH SarabunPSK" w:cs="TH SarabunPSK"/>
              <w:sz w:val="24"/>
              <w:szCs w:val="24"/>
            </w:rPr>
            <w:fldChar w:fldCharType="begin"/>
          </w:r>
          <w:r w:rsidRPr="009F534E">
            <w:rPr>
              <w:rFonts w:ascii="TH SarabunPSK" w:hAnsi="TH SarabunPSK" w:cs="TH SarabunPSK"/>
              <w:sz w:val="24"/>
              <w:szCs w:val="24"/>
            </w:rPr>
            <w:instrText xml:space="preserve"> MACROBUTTON  AcceptAllChangesInDoc </w:instrText>
          </w:r>
          <w:r w:rsidRPr="009F534E">
            <w:rPr>
              <w:rFonts w:ascii="TH SarabunPSK" w:hAnsi="TH SarabunPSK" w:cs="TH SarabunPSK"/>
              <w:sz w:val="24"/>
              <w:szCs w:val="24"/>
              <w:cs/>
            </w:rPr>
            <w:instrText xml:space="preserve">...................................... </w:instrText>
          </w:r>
          <w:r w:rsidRPr="009F534E">
            <w:rPr>
              <w:rFonts w:ascii="TH SarabunPSK" w:hAnsi="TH SarabunPSK" w:cs="TH SarabunPSK"/>
              <w:sz w:val="24"/>
              <w:szCs w:val="24"/>
            </w:rPr>
            <w:fldChar w:fldCharType="end"/>
          </w:r>
        </w:p>
      </w:tc>
      <w:tc>
        <w:tcPr>
          <w:tcW w:w="4814" w:type="dxa"/>
        </w:tcPr>
        <w:p w14:paraId="7FF1AC78" w14:textId="77777777" w:rsidR="007A2143" w:rsidRPr="009F534E" w:rsidRDefault="009F534E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 w:val="24"/>
              <w:szCs w:val="24"/>
              <w:cs/>
            </w:rPr>
          </w:pPr>
          <w:r w:rsidRPr="009F534E">
            <w:rPr>
              <w:rFonts w:ascii="TH SarabunPSK" w:hAnsi="TH SarabunPSK" w:cs="TH SarabunPSK"/>
              <w:sz w:val="24"/>
              <w:szCs w:val="24"/>
              <w:cs/>
            </w:rPr>
            <w:t>ชื่อรายวิชา</w:t>
          </w:r>
          <w:r w:rsidRPr="009F534E">
            <w:rPr>
              <w:rFonts w:ascii="TH SarabunPSK" w:hAnsi="TH SarabunPSK" w:cs="TH SarabunPSK"/>
              <w:sz w:val="24"/>
              <w:szCs w:val="24"/>
            </w:rPr>
            <w:fldChar w:fldCharType="begin"/>
          </w:r>
          <w:r w:rsidRPr="009F534E">
            <w:rPr>
              <w:rFonts w:ascii="TH SarabunPSK" w:hAnsi="TH SarabunPSK" w:cs="TH SarabunPSK"/>
              <w:sz w:val="24"/>
              <w:szCs w:val="24"/>
            </w:rPr>
            <w:instrText xml:space="preserve"> MACROBUTTON  AcceptAllChangesInDoc </w:instrText>
          </w:r>
          <w:r w:rsidRPr="009F534E">
            <w:rPr>
              <w:rFonts w:ascii="TH SarabunPSK" w:hAnsi="TH SarabunPSK" w:cs="TH SarabunPSK"/>
              <w:sz w:val="24"/>
              <w:szCs w:val="24"/>
              <w:cs/>
            </w:rPr>
            <w:instrText xml:space="preserve">...................................... </w:instrText>
          </w:r>
          <w:r w:rsidRPr="009F534E">
            <w:rPr>
              <w:rFonts w:ascii="TH SarabunPSK" w:hAnsi="TH SarabunPSK" w:cs="TH SarabunPSK"/>
              <w:sz w:val="24"/>
              <w:szCs w:val="24"/>
            </w:rPr>
            <w:fldChar w:fldCharType="end"/>
          </w:r>
        </w:p>
      </w:tc>
    </w:tr>
    <w:tr w:rsidR="007A2143" w:rsidRPr="009F534E" w14:paraId="46861EF5" w14:textId="77777777" w:rsidTr="007A2143">
      <w:tc>
        <w:tcPr>
          <w:tcW w:w="4814" w:type="dxa"/>
        </w:tcPr>
        <w:p w14:paraId="43E6395F" w14:textId="77777777" w:rsidR="007A2143" w:rsidRPr="009F534E" w:rsidRDefault="007A2143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 w:val="24"/>
              <w:szCs w:val="24"/>
              <w:cs/>
            </w:rPr>
          </w:pPr>
        </w:p>
      </w:tc>
      <w:tc>
        <w:tcPr>
          <w:tcW w:w="4814" w:type="dxa"/>
        </w:tcPr>
        <w:p w14:paraId="7233C128" w14:textId="77777777" w:rsidR="007A2143" w:rsidRPr="009F534E" w:rsidRDefault="007A2143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 w:val="24"/>
              <w:szCs w:val="24"/>
            </w:rPr>
          </w:pPr>
        </w:p>
      </w:tc>
    </w:tr>
  </w:tbl>
  <w:p w14:paraId="225E678F" w14:textId="77777777" w:rsidR="007A2143" w:rsidRPr="00B7254E" w:rsidRDefault="00FD3438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7A2143">
          <w:rPr>
            <w:rFonts w:ascii="TH SarabunPSK" w:hAnsi="TH SarabunPSK" w:cs="TH SarabunPSK"/>
            <w:b/>
            <w:bCs/>
            <w:sz w:val="32"/>
            <w:szCs w:val="32"/>
          </w:rPr>
          <w:t xml:space="preserve">[ </w: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7B7C1C" w:rsidRPr="007B7C1C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14</w: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7A2143">
      <w:rPr>
        <w:rFonts w:ascii="TH SarabunPSK" w:hAnsi="TH SarabunPSK" w:cs="TH SarabunPSK"/>
        <w:b/>
        <w:bCs/>
        <w:sz w:val="32"/>
        <w:szCs w:val="32"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89DC4" w14:textId="77777777" w:rsidR="007A2143" w:rsidRPr="00B7254E" w:rsidRDefault="00FD3438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7A2143">
          <w:rPr>
            <w:rFonts w:ascii="TH SarabunPSK" w:hAnsi="TH SarabunPSK" w:cs="TH SarabunPSK"/>
            <w:b/>
            <w:bCs/>
            <w:sz w:val="32"/>
            <w:szCs w:val="32"/>
          </w:rPr>
          <w:t xml:space="preserve">[ </w: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\* MERGEFORMAT</w:instrTex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7A2143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7A2143">
      <w:rPr>
        <w:rFonts w:ascii="TH SarabunPSK" w:hAnsi="TH SarabunPSK" w:cs="TH SarabunPSK"/>
        <w:b/>
        <w:bCs/>
        <w:sz w:val="32"/>
        <w:szCs w:val="32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682C054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D4"/>
    <w:rsid w:val="00002FB1"/>
    <w:rsid w:val="000247A0"/>
    <w:rsid w:val="00081EA8"/>
    <w:rsid w:val="00082B5C"/>
    <w:rsid w:val="000904EE"/>
    <w:rsid w:val="00093F90"/>
    <w:rsid w:val="000A2D8F"/>
    <w:rsid w:val="000A7746"/>
    <w:rsid w:val="000E66AA"/>
    <w:rsid w:val="000F678D"/>
    <w:rsid w:val="000F7147"/>
    <w:rsid w:val="00101CE0"/>
    <w:rsid w:val="00155C86"/>
    <w:rsid w:val="001B3DE5"/>
    <w:rsid w:val="001D2E7D"/>
    <w:rsid w:val="001E364F"/>
    <w:rsid w:val="00223DA4"/>
    <w:rsid w:val="00225DE1"/>
    <w:rsid w:val="00243D8B"/>
    <w:rsid w:val="00250729"/>
    <w:rsid w:val="0025476D"/>
    <w:rsid w:val="00265888"/>
    <w:rsid w:val="00272424"/>
    <w:rsid w:val="0029196A"/>
    <w:rsid w:val="002A7757"/>
    <w:rsid w:val="002B408A"/>
    <w:rsid w:val="002C39EE"/>
    <w:rsid w:val="002E714F"/>
    <w:rsid w:val="00306D97"/>
    <w:rsid w:val="0030709E"/>
    <w:rsid w:val="003148AF"/>
    <w:rsid w:val="0031580C"/>
    <w:rsid w:val="0035133E"/>
    <w:rsid w:val="003513B9"/>
    <w:rsid w:val="003653D7"/>
    <w:rsid w:val="0038676C"/>
    <w:rsid w:val="003D5884"/>
    <w:rsid w:val="00414E85"/>
    <w:rsid w:val="00417DF1"/>
    <w:rsid w:val="00452CD7"/>
    <w:rsid w:val="004811A1"/>
    <w:rsid w:val="00485478"/>
    <w:rsid w:val="00491B78"/>
    <w:rsid w:val="00494EA9"/>
    <w:rsid w:val="004972FD"/>
    <w:rsid w:val="004A65BF"/>
    <w:rsid w:val="004C3C18"/>
    <w:rsid w:val="004D71C3"/>
    <w:rsid w:val="004E6BD4"/>
    <w:rsid w:val="004F1297"/>
    <w:rsid w:val="00512BF7"/>
    <w:rsid w:val="00537A6C"/>
    <w:rsid w:val="00551DE6"/>
    <w:rsid w:val="0057307B"/>
    <w:rsid w:val="005868C8"/>
    <w:rsid w:val="00626C6C"/>
    <w:rsid w:val="0068172D"/>
    <w:rsid w:val="006B3195"/>
    <w:rsid w:val="006B42D5"/>
    <w:rsid w:val="006F20A1"/>
    <w:rsid w:val="007240B8"/>
    <w:rsid w:val="00777E68"/>
    <w:rsid w:val="0078283B"/>
    <w:rsid w:val="007914F1"/>
    <w:rsid w:val="007A2143"/>
    <w:rsid w:val="007B2948"/>
    <w:rsid w:val="007B5833"/>
    <w:rsid w:val="007B7C1C"/>
    <w:rsid w:val="007D53F5"/>
    <w:rsid w:val="007E53F2"/>
    <w:rsid w:val="007F2A7C"/>
    <w:rsid w:val="007F45BD"/>
    <w:rsid w:val="00811A8A"/>
    <w:rsid w:val="00835CF0"/>
    <w:rsid w:val="0088106B"/>
    <w:rsid w:val="008B21FE"/>
    <w:rsid w:val="008B6430"/>
    <w:rsid w:val="008E23D9"/>
    <w:rsid w:val="008E2A25"/>
    <w:rsid w:val="008F2F98"/>
    <w:rsid w:val="008F37AA"/>
    <w:rsid w:val="008F52E8"/>
    <w:rsid w:val="00905E1C"/>
    <w:rsid w:val="00941A3A"/>
    <w:rsid w:val="0094749B"/>
    <w:rsid w:val="0094755E"/>
    <w:rsid w:val="00955E10"/>
    <w:rsid w:val="00985ADD"/>
    <w:rsid w:val="009A3801"/>
    <w:rsid w:val="009D7BEA"/>
    <w:rsid w:val="009E73E0"/>
    <w:rsid w:val="009F534E"/>
    <w:rsid w:val="00A04B3B"/>
    <w:rsid w:val="00A139BD"/>
    <w:rsid w:val="00A315A9"/>
    <w:rsid w:val="00A807F0"/>
    <w:rsid w:val="00A80B05"/>
    <w:rsid w:val="00AA5DF8"/>
    <w:rsid w:val="00AD18E0"/>
    <w:rsid w:val="00AE0809"/>
    <w:rsid w:val="00B34E39"/>
    <w:rsid w:val="00B35BD2"/>
    <w:rsid w:val="00B436C4"/>
    <w:rsid w:val="00B648B5"/>
    <w:rsid w:val="00B7254E"/>
    <w:rsid w:val="00B8588C"/>
    <w:rsid w:val="00BA0BAF"/>
    <w:rsid w:val="00BB4521"/>
    <w:rsid w:val="00BC13F3"/>
    <w:rsid w:val="00BE066C"/>
    <w:rsid w:val="00BF0AE1"/>
    <w:rsid w:val="00C610CA"/>
    <w:rsid w:val="00C62925"/>
    <w:rsid w:val="00CC6622"/>
    <w:rsid w:val="00CF5558"/>
    <w:rsid w:val="00D0578C"/>
    <w:rsid w:val="00D07F85"/>
    <w:rsid w:val="00D203D0"/>
    <w:rsid w:val="00D27C88"/>
    <w:rsid w:val="00D905DE"/>
    <w:rsid w:val="00DA0D6C"/>
    <w:rsid w:val="00DA2866"/>
    <w:rsid w:val="00DB32EA"/>
    <w:rsid w:val="00DD229E"/>
    <w:rsid w:val="00DD2F8E"/>
    <w:rsid w:val="00DE277E"/>
    <w:rsid w:val="00E04FC9"/>
    <w:rsid w:val="00E1691F"/>
    <w:rsid w:val="00E23B95"/>
    <w:rsid w:val="00E520C7"/>
    <w:rsid w:val="00E7462B"/>
    <w:rsid w:val="00E74B13"/>
    <w:rsid w:val="00E93282"/>
    <w:rsid w:val="00EA519A"/>
    <w:rsid w:val="00EB6A16"/>
    <w:rsid w:val="00ED0143"/>
    <w:rsid w:val="00ED1C52"/>
    <w:rsid w:val="00ED7BD4"/>
    <w:rsid w:val="00EE4F61"/>
    <w:rsid w:val="00EF2588"/>
    <w:rsid w:val="00F113B6"/>
    <w:rsid w:val="00F122A6"/>
    <w:rsid w:val="00F24904"/>
    <w:rsid w:val="00F276ED"/>
    <w:rsid w:val="00F46CA0"/>
    <w:rsid w:val="00F55079"/>
    <w:rsid w:val="00F70A9F"/>
    <w:rsid w:val="00F71031"/>
    <w:rsid w:val="00FD3438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ED4F5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A54BD-983D-45CB-9EDE-DFF49306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3027</Words>
  <Characters>17256</Characters>
  <Application>Microsoft Office Word</Application>
  <DocSecurity>0</DocSecurity>
  <Lines>143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SCI-PC</cp:lastModifiedBy>
  <cp:revision>3</cp:revision>
  <cp:lastPrinted>2022-06-29T09:34:00Z</cp:lastPrinted>
  <dcterms:created xsi:type="dcterms:W3CDTF">2023-06-09T07:07:00Z</dcterms:created>
  <dcterms:modified xsi:type="dcterms:W3CDTF">2023-06-15T07:30:00Z</dcterms:modified>
</cp:coreProperties>
</file>